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92490" w14:textId="77777777" w:rsidR="00062DB6" w:rsidRPr="00376402" w:rsidRDefault="00BF3E86" w:rsidP="00AF4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Листок-вкладыш – информация для пациента</w:t>
      </w:r>
    </w:p>
    <w:p w14:paraId="0BBA02D7" w14:textId="31FAA367" w:rsidR="00671899" w:rsidRPr="00376402" w:rsidRDefault="006B646A" w:rsidP="00AF4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 xml:space="preserve">Ибупрофен – ВЕРТЕКС, </w:t>
      </w:r>
      <w:r w:rsidR="006E7CD9" w:rsidRPr="00376402">
        <w:rPr>
          <w:rFonts w:ascii="Times New Roman" w:hAnsi="Times New Roman" w:cs="Times New Roman"/>
          <w:b/>
          <w:sz w:val="24"/>
          <w:szCs w:val="24"/>
        </w:rPr>
        <w:t>5 %</w:t>
      </w:r>
      <w:r w:rsidRPr="003764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E7CD9" w:rsidRPr="00376402">
        <w:rPr>
          <w:rFonts w:ascii="Times New Roman" w:hAnsi="Times New Roman" w:cs="Times New Roman"/>
          <w:b/>
          <w:sz w:val="24"/>
          <w:szCs w:val="24"/>
        </w:rPr>
        <w:t>гель для наружного применения</w:t>
      </w:r>
    </w:p>
    <w:p w14:paraId="7E25FCDD" w14:textId="05C1F209" w:rsidR="00062DB6" w:rsidRPr="00376402" w:rsidRDefault="00062DB6" w:rsidP="00AF4B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Действующее вещество:</w:t>
      </w:r>
      <w:r w:rsidR="006B646A" w:rsidRPr="00376402">
        <w:rPr>
          <w:rFonts w:ascii="Times New Roman" w:hAnsi="Times New Roman" w:cs="Times New Roman"/>
          <w:sz w:val="24"/>
          <w:szCs w:val="24"/>
        </w:rPr>
        <w:t xml:space="preserve"> ибупрофен</w:t>
      </w:r>
      <w:r w:rsidR="00671899" w:rsidRPr="00376402">
        <w:rPr>
          <w:rFonts w:ascii="Times New Roman" w:hAnsi="Times New Roman" w:cs="Times New Roman"/>
          <w:sz w:val="24"/>
          <w:szCs w:val="24"/>
        </w:rPr>
        <w:t>.</w:t>
      </w:r>
    </w:p>
    <w:p w14:paraId="1262B641" w14:textId="77777777" w:rsidR="006C526E" w:rsidRPr="00376402" w:rsidRDefault="006C526E" w:rsidP="00AF4B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69AC6" w14:textId="060F50F4" w:rsidR="00062DB6" w:rsidRPr="00376402" w:rsidRDefault="006E7CD9" w:rsidP="00AF4B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Перед применением</w:t>
      </w:r>
      <w:r w:rsidR="00062DB6" w:rsidRPr="00376402">
        <w:rPr>
          <w:rFonts w:ascii="Times New Roman" w:hAnsi="Times New Roman" w:cs="Times New Roman"/>
          <w:b/>
          <w:sz w:val="24"/>
          <w:szCs w:val="24"/>
        </w:rPr>
        <w:t xml:space="preserve"> препарата полностью прочитайте листок-вкладыш, поскольку в нем содержатся важные для Вас сведения. </w:t>
      </w:r>
    </w:p>
    <w:p w14:paraId="23FD5C14" w14:textId="522B53BD" w:rsidR="006B646A" w:rsidRPr="00376402" w:rsidRDefault="006B646A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6E7CD9" w:rsidRPr="00376402">
        <w:rPr>
          <w:rFonts w:ascii="Times New Roman" w:hAnsi="Times New Roman" w:cs="Times New Roman"/>
          <w:sz w:val="24"/>
          <w:szCs w:val="24"/>
        </w:rPr>
        <w:t>применяйте</w:t>
      </w:r>
      <w:r w:rsidRPr="00376402">
        <w:rPr>
          <w:rFonts w:ascii="Times New Roman" w:hAnsi="Times New Roman" w:cs="Times New Roman"/>
          <w:sz w:val="24"/>
          <w:szCs w:val="24"/>
        </w:rPr>
        <w:t xml:space="preserve"> препарат в точности с листком-вкладышем или рекомендациями лечащего врача или работника аптеки.</w:t>
      </w:r>
    </w:p>
    <w:p w14:paraId="49C22602" w14:textId="77777777" w:rsidR="006B646A" w:rsidRPr="00376402" w:rsidRDefault="006B646A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Сохраните листок-вкладыш. Возможно, Вам потребуется прочитать его еще раз.</w:t>
      </w:r>
    </w:p>
    <w:p w14:paraId="38390427" w14:textId="77777777" w:rsidR="006B646A" w:rsidRPr="00376402" w:rsidRDefault="006B646A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Если Вам нужны дополнительные сведения или рекомендации, обратитесь к работнику аптеки.</w:t>
      </w:r>
    </w:p>
    <w:p w14:paraId="7E611572" w14:textId="77777777" w:rsidR="006B646A" w:rsidRPr="00376402" w:rsidRDefault="006B646A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14:paraId="533EB71B" w14:textId="400CEB7A" w:rsidR="00062DB6" w:rsidRPr="00376402" w:rsidRDefault="006B646A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Если состояние не улучшается</w:t>
      </w:r>
      <w:r w:rsidR="00644F23" w:rsidRPr="00644F23">
        <w:rPr>
          <w:rFonts w:ascii="Times New Roman" w:hAnsi="Times New Roman" w:cs="Times New Roman"/>
          <w:sz w:val="24"/>
          <w:szCs w:val="24"/>
        </w:rPr>
        <w:t>,</w:t>
      </w:r>
      <w:r w:rsidRPr="00376402">
        <w:rPr>
          <w:rFonts w:ascii="Times New Roman" w:hAnsi="Times New Roman" w:cs="Times New Roman"/>
          <w:sz w:val="24"/>
          <w:szCs w:val="24"/>
        </w:rPr>
        <w:t xml:space="preserve"> или оно ухудшается, Вам следует обратиться к врачу.</w:t>
      </w:r>
    </w:p>
    <w:p w14:paraId="7BDF74AE" w14:textId="77777777" w:rsidR="006B646A" w:rsidRPr="00376402" w:rsidRDefault="006B646A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37854" w14:textId="77777777" w:rsidR="00062DB6" w:rsidRPr="00376402" w:rsidRDefault="00062DB6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Содержание листка-вкладыша</w:t>
      </w:r>
    </w:p>
    <w:p w14:paraId="282BE91D" w14:textId="29385BE4" w:rsidR="00062DB6" w:rsidRPr="00376402" w:rsidRDefault="00062DB6" w:rsidP="00AF4BC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 xml:space="preserve">Что из себя представляет препарат </w:t>
      </w:r>
      <w:r w:rsidR="006B646A" w:rsidRPr="00376402">
        <w:rPr>
          <w:rFonts w:ascii="Times New Roman" w:hAnsi="Times New Roman" w:cs="Times New Roman"/>
          <w:sz w:val="24"/>
        </w:rPr>
        <w:t>Ибупрофен – ВЕРТЕКС</w:t>
      </w:r>
      <w:r w:rsidR="00BF3E86" w:rsidRPr="00376402">
        <w:rPr>
          <w:rFonts w:ascii="Times New Roman" w:hAnsi="Times New Roman" w:cs="Times New Roman"/>
          <w:sz w:val="24"/>
          <w:szCs w:val="24"/>
        </w:rPr>
        <w:t>, и для чего его применяют</w:t>
      </w:r>
      <w:r w:rsidRPr="00376402">
        <w:rPr>
          <w:rFonts w:ascii="Times New Roman" w:hAnsi="Times New Roman" w:cs="Times New Roman"/>
          <w:sz w:val="24"/>
          <w:szCs w:val="24"/>
        </w:rPr>
        <w:t>.</w:t>
      </w:r>
    </w:p>
    <w:p w14:paraId="379AB2A9" w14:textId="2FE0A4AE" w:rsidR="00062DB6" w:rsidRPr="00376402" w:rsidRDefault="00062DB6" w:rsidP="00AF4BC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О</w:t>
      </w:r>
      <w:r w:rsidR="006E7CD9" w:rsidRPr="00376402">
        <w:rPr>
          <w:rFonts w:ascii="Times New Roman" w:hAnsi="Times New Roman" w:cs="Times New Roman"/>
          <w:sz w:val="24"/>
          <w:szCs w:val="24"/>
        </w:rPr>
        <w:t xml:space="preserve"> чем следует знать перед применением</w:t>
      </w:r>
      <w:r w:rsidRPr="00376402">
        <w:rPr>
          <w:rFonts w:ascii="Times New Roman" w:hAnsi="Times New Roman" w:cs="Times New Roman"/>
          <w:sz w:val="24"/>
          <w:szCs w:val="24"/>
        </w:rPr>
        <w:t xml:space="preserve"> препарата </w:t>
      </w:r>
      <w:r w:rsidR="006B646A" w:rsidRPr="00376402">
        <w:rPr>
          <w:rFonts w:ascii="Times New Roman" w:hAnsi="Times New Roman" w:cs="Times New Roman"/>
          <w:sz w:val="24"/>
        </w:rPr>
        <w:t>Ибупрофен – ВЕРТЕКС</w:t>
      </w:r>
      <w:r w:rsidRPr="00376402">
        <w:rPr>
          <w:rFonts w:ascii="Times New Roman" w:hAnsi="Times New Roman" w:cs="Times New Roman"/>
          <w:sz w:val="24"/>
          <w:szCs w:val="24"/>
        </w:rPr>
        <w:t>.</w:t>
      </w:r>
    </w:p>
    <w:p w14:paraId="44C4CEEB" w14:textId="004D4C41" w:rsidR="00062DB6" w:rsidRPr="00376402" w:rsidRDefault="006E7CD9" w:rsidP="00AF4BC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Применение</w:t>
      </w:r>
      <w:r w:rsidR="00062DB6" w:rsidRPr="00376402">
        <w:rPr>
          <w:rFonts w:ascii="Times New Roman" w:hAnsi="Times New Roman" w:cs="Times New Roman"/>
          <w:sz w:val="24"/>
          <w:szCs w:val="24"/>
        </w:rPr>
        <w:t xml:space="preserve"> препарата </w:t>
      </w:r>
      <w:r w:rsidR="006B646A" w:rsidRPr="00376402">
        <w:rPr>
          <w:rFonts w:ascii="Times New Roman" w:hAnsi="Times New Roman" w:cs="Times New Roman"/>
          <w:sz w:val="24"/>
        </w:rPr>
        <w:t>Ибупрофен – ВЕРТЕКС</w:t>
      </w:r>
      <w:r w:rsidR="00062DB6" w:rsidRPr="00376402">
        <w:rPr>
          <w:rFonts w:ascii="Times New Roman" w:hAnsi="Times New Roman" w:cs="Times New Roman"/>
          <w:sz w:val="24"/>
          <w:szCs w:val="24"/>
        </w:rPr>
        <w:t>.</w:t>
      </w:r>
    </w:p>
    <w:p w14:paraId="4D42D8D3" w14:textId="77777777" w:rsidR="00062DB6" w:rsidRPr="00376402" w:rsidRDefault="00062DB6" w:rsidP="00AF4BC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Возможные нежелательные реакции.</w:t>
      </w:r>
    </w:p>
    <w:p w14:paraId="1884ED1F" w14:textId="1BFA1DA8" w:rsidR="00062DB6" w:rsidRPr="00376402" w:rsidRDefault="00062DB6" w:rsidP="00AF4BC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 xml:space="preserve">Хранение препарата </w:t>
      </w:r>
      <w:r w:rsidR="006B646A" w:rsidRPr="00376402">
        <w:rPr>
          <w:rFonts w:ascii="Times New Roman" w:hAnsi="Times New Roman" w:cs="Times New Roman"/>
          <w:sz w:val="24"/>
        </w:rPr>
        <w:t>Ибупрофен – ВЕРТЕКС</w:t>
      </w:r>
      <w:r w:rsidRPr="00376402">
        <w:rPr>
          <w:rFonts w:ascii="Times New Roman" w:hAnsi="Times New Roman" w:cs="Times New Roman"/>
          <w:sz w:val="24"/>
          <w:szCs w:val="24"/>
        </w:rPr>
        <w:t>.</w:t>
      </w:r>
    </w:p>
    <w:p w14:paraId="3E898944" w14:textId="77777777" w:rsidR="005A6978" w:rsidRPr="00376402" w:rsidRDefault="00062DB6" w:rsidP="00AF4BCF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Содержимое упаковки и прочие сведения.</w:t>
      </w:r>
    </w:p>
    <w:p w14:paraId="3D63C8B9" w14:textId="77777777" w:rsidR="005A6978" w:rsidRPr="00376402" w:rsidRDefault="005A6978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1844F0" w14:textId="5A622116" w:rsidR="005A6978" w:rsidRPr="00376402" w:rsidRDefault="005A6978" w:rsidP="00AF4BC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 xml:space="preserve">Что из себя представляет препарат </w:t>
      </w:r>
      <w:r w:rsidR="006B646A" w:rsidRPr="00376402">
        <w:rPr>
          <w:rFonts w:ascii="Times New Roman" w:hAnsi="Times New Roman" w:cs="Times New Roman"/>
          <w:b/>
          <w:sz w:val="24"/>
        </w:rPr>
        <w:t>Ибупрофен – ВЕРТЕКС</w:t>
      </w:r>
      <w:r w:rsidR="00BF3E86" w:rsidRPr="00376402">
        <w:rPr>
          <w:rFonts w:ascii="Times New Roman" w:hAnsi="Times New Roman" w:cs="Times New Roman"/>
          <w:b/>
          <w:sz w:val="24"/>
          <w:szCs w:val="24"/>
        </w:rPr>
        <w:t>, и для чего его применяют</w:t>
      </w:r>
    </w:p>
    <w:p w14:paraId="16197BF7" w14:textId="69AF97E7" w:rsidR="00062DB6" w:rsidRPr="00376402" w:rsidRDefault="006B646A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</w:rPr>
        <w:t>Ибупрофен – ВЕРТЕКС</w:t>
      </w:r>
      <w:r w:rsidR="00E27921" w:rsidRPr="00376402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062DB6" w:rsidRPr="00376402">
        <w:rPr>
          <w:rFonts w:ascii="Times New Roman" w:hAnsi="Times New Roman" w:cs="Times New Roman"/>
          <w:sz w:val="24"/>
          <w:szCs w:val="24"/>
        </w:rPr>
        <w:t>содержит де</w:t>
      </w:r>
      <w:r w:rsidR="00BF3E86" w:rsidRPr="00376402">
        <w:rPr>
          <w:rFonts w:ascii="Times New Roman" w:hAnsi="Times New Roman" w:cs="Times New Roman"/>
          <w:sz w:val="24"/>
          <w:szCs w:val="24"/>
        </w:rPr>
        <w:t xml:space="preserve">йствующее вещество </w:t>
      </w:r>
      <w:r w:rsidRPr="00376402">
        <w:rPr>
          <w:rFonts w:ascii="Times New Roman" w:hAnsi="Times New Roman" w:cs="Times New Roman"/>
          <w:sz w:val="24"/>
          <w:szCs w:val="24"/>
        </w:rPr>
        <w:t xml:space="preserve">ибупрофен </w:t>
      </w:r>
      <w:r w:rsidR="00062DB6" w:rsidRPr="00376402">
        <w:rPr>
          <w:rFonts w:ascii="Times New Roman" w:hAnsi="Times New Roman" w:cs="Times New Roman"/>
          <w:sz w:val="24"/>
          <w:szCs w:val="24"/>
        </w:rPr>
        <w:t xml:space="preserve">и относится </w:t>
      </w:r>
      <w:r w:rsidR="00671899" w:rsidRPr="00376402">
        <w:rPr>
          <w:rFonts w:ascii="Times New Roman" w:hAnsi="Times New Roman" w:cs="Times New Roman"/>
          <w:sz w:val="24"/>
          <w:szCs w:val="24"/>
        </w:rPr>
        <w:t>к</w:t>
      </w:r>
      <w:r w:rsidRPr="00376402">
        <w:rPr>
          <w:rFonts w:ascii="Times New Roman" w:hAnsi="Times New Roman" w:cs="Times New Roman"/>
          <w:sz w:val="24"/>
          <w:szCs w:val="24"/>
        </w:rPr>
        <w:t xml:space="preserve"> </w:t>
      </w:r>
      <w:r w:rsidR="00550394">
        <w:rPr>
          <w:rFonts w:ascii="Times New Roman" w:eastAsia="Times New Roman" w:hAnsi="Times New Roman" w:cs="Times New Roman"/>
          <w:sz w:val="24"/>
          <w:szCs w:val="24"/>
        </w:rPr>
        <w:t xml:space="preserve">препаратам для наружного применения при мышечных и суставных болях; </w:t>
      </w:r>
      <w:r w:rsidR="00550394" w:rsidRPr="00C229B3">
        <w:rPr>
          <w:rFonts w:ascii="Times New Roman" w:eastAsia="Times New Roman" w:hAnsi="Times New Roman" w:cs="Times New Roman"/>
          <w:sz w:val="24"/>
          <w:szCs w:val="24"/>
        </w:rPr>
        <w:t>нестероидны</w:t>
      </w:r>
      <w:r w:rsidR="00CB56CE" w:rsidRPr="00C229B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50394" w:rsidRPr="00C229B3">
        <w:rPr>
          <w:rFonts w:ascii="Times New Roman" w:eastAsia="Times New Roman" w:hAnsi="Times New Roman" w:cs="Times New Roman"/>
          <w:sz w:val="24"/>
          <w:szCs w:val="24"/>
        </w:rPr>
        <w:t xml:space="preserve"> противовоспалительны</w:t>
      </w:r>
      <w:r w:rsidR="00CB56CE" w:rsidRPr="00C229B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50394" w:rsidRPr="00C229B3">
        <w:rPr>
          <w:rFonts w:ascii="Times New Roman" w:eastAsia="Times New Roman" w:hAnsi="Times New Roman" w:cs="Times New Roman"/>
          <w:sz w:val="24"/>
          <w:szCs w:val="24"/>
        </w:rPr>
        <w:t xml:space="preserve"> препарат</w:t>
      </w:r>
      <w:r w:rsidR="00CB56CE" w:rsidRPr="00C229B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550394" w:rsidRPr="00C22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7B2" w:rsidRPr="00C229B3">
        <w:rPr>
          <w:rFonts w:ascii="Times New Roman" w:eastAsia="Times New Roman" w:hAnsi="Times New Roman" w:cs="Times New Roman"/>
          <w:sz w:val="24"/>
          <w:szCs w:val="24"/>
        </w:rPr>
        <w:t xml:space="preserve">(НПВП) </w:t>
      </w:r>
      <w:r w:rsidR="00550394" w:rsidRPr="00C229B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50394">
        <w:rPr>
          <w:rFonts w:ascii="Times New Roman" w:eastAsia="Times New Roman" w:hAnsi="Times New Roman" w:cs="Times New Roman"/>
          <w:sz w:val="24"/>
          <w:szCs w:val="24"/>
        </w:rPr>
        <w:t xml:space="preserve"> наружного применения</w:t>
      </w:r>
      <w:r w:rsidR="00671899" w:rsidRPr="00376402">
        <w:rPr>
          <w:rFonts w:ascii="Times New Roman" w:hAnsi="Times New Roman" w:cs="Times New Roman"/>
          <w:sz w:val="24"/>
          <w:szCs w:val="24"/>
        </w:rPr>
        <w:t>.</w:t>
      </w:r>
      <w:r w:rsidRPr="00376402">
        <w:rPr>
          <w:rFonts w:ascii="Times New Roman" w:hAnsi="Times New Roman" w:cs="Times New Roman"/>
          <w:sz w:val="24"/>
          <w:szCs w:val="24"/>
        </w:rPr>
        <w:t xml:space="preserve"> Ибупрофен </w:t>
      </w:r>
      <w:r w:rsidR="006E7CD9" w:rsidRPr="00376402">
        <w:rPr>
          <w:rFonts w:ascii="Times New Roman" w:hAnsi="Times New Roman" w:cs="Times New Roman"/>
          <w:sz w:val="24"/>
          <w:szCs w:val="24"/>
        </w:rPr>
        <w:t xml:space="preserve">оказывает двойное действие: </w:t>
      </w:r>
      <w:r w:rsidRPr="00376402">
        <w:rPr>
          <w:rFonts w:ascii="Times New Roman" w:hAnsi="Times New Roman" w:cs="Times New Roman"/>
          <w:sz w:val="24"/>
          <w:szCs w:val="24"/>
        </w:rPr>
        <w:t>облегчает боль</w:t>
      </w:r>
      <w:r w:rsidR="006E7CD9" w:rsidRPr="00376402">
        <w:rPr>
          <w:rFonts w:ascii="Times New Roman" w:hAnsi="Times New Roman" w:cs="Times New Roman"/>
          <w:sz w:val="24"/>
          <w:szCs w:val="24"/>
        </w:rPr>
        <w:t xml:space="preserve"> и снимает воспаление</w:t>
      </w:r>
      <w:r w:rsidRPr="00376402">
        <w:rPr>
          <w:rFonts w:ascii="Times New Roman" w:hAnsi="Times New Roman" w:cs="Times New Roman"/>
          <w:sz w:val="24"/>
          <w:szCs w:val="24"/>
        </w:rPr>
        <w:t>.</w:t>
      </w:r>
    </w:p>
    <w:p w14:paraId="3012CE28" w14:textId="77777777" w:rsidR="00A308AB" w:rsidRPr="00376402" w:rsidRDefault="00A308AB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55EDC" w14:textId="77777777" w:rsidR="00062DB6" w:rsidRPr="00376402" w:rsidRDefault="00062DB6" w:rsidP="00AF4B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 w14:paraId="7DCE0499" w14:textId="25184352" w:rsidR="006E7CD9" w:rsidRDefault="00E27921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6B646A" w:rsidRPr="00376402">
        <w:rPr>
          <w:rFonts w:ascii="Times New Roman" w:hAnsi="Times New Roman" w:cs="Times New Roman"/>
          <w:sz w:val="24"/>
        </w:rPr>
        <w:t>Ибупрофен – ВЕРТЕКС</w:t>
      </w:r>
      <w:r w:rsidRPr="00376402">
        <w:rPr>
          <w:rFonts w:ascii="Times New Roman" w:hAnsi="Times New Roman" w:cs="Times New Roman"/>
          <w:sz w:val="24"/>
          <w:szCs w:val="24"/>
        </w:rPr>
        <w:t xml:space="preserve"> показан к применению у взрослых и </w:t>
      </w:r>
      <w:r w:rsidR="006B646A" w:rsidRPr="00376402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6E7CD9" w:rsidRPr="00376402">
        <w:rPr>
          <w:rFonts w:ascii="Times New Roman" w:hAnsi="Times New Roman" w:cs="Times New Roman"/>
          <w:sz w:val="24"/>
          <w:szCs w:val="24"/>
        </w:rPr>
        <w:t>в возрасте от 14</w:t>
      </w:r>
      <w:r w:rsidRPr="00376402">
        <w:rPr>
          <w:rFonts w:ascii="Times New Roman" w:hAnsi="Times New Roman" w:cs="Times New Roman"/>
          <w:sz w:val="24"/>
          <w:szCs w:val="24"/>
        </w:rPr>
        <w:t xml:space="preserve"> лет</w:t>
      </w:r>
      <w:r w:rsidR="006E7CD9" w:rsidRPr="00376402">
        <w:rPr>
          <w:rFonts w:ascii="Times New Roman" w:hAnsi="Times New Roman" w:cs="Times New Roman"/>
          <w:sz w:val="24"/>
          <w:szCs w:val="24"/>
        </w:rPr>
        <w:t xml:space="preserve"> в качестве местного обезболивающего и противовоспалительного средства при таких </w:t>
      </w:r>
      <w:r w:rsidR="006E7CD9" w:rsidRPr="00376402">
        <w:rPr>
          <w:rFonts w:ascii="Times New Roman" w:hAnsi="Times New Roman" w:cs="Times New Roman"/>
          <w:sz w:val="24"/>
          <w:szCs w:val="24"/>
        </w:rPr>
        <w:lastRenderedPageBreak/>
        <w:t>состояниях как мышечная боль, боль в спине, артриты, боль при повреждениях связок и растяжениях, спортивные травмы и невралгия.</w:t>
      </w:r>
    </w:p>
    <w:p w14:paraId="3F806F60" w14:textId="77777777" w:rsidR="00310B39" w:rsidRDefault="00310B39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 предназначен для симптоматической терапии, уменьшения боли и воспаления на момент использования, на прогрессирование заболевания не влияет.</w:t>
      </w:r>
    </w:p>
    <w:p w14:paraId="70DBB849" w14:textId="4723236D" w:rsidR="00BF3E86" w:rsidRPr="00376402" w:rsidRDefault="00BF3E86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9CB92" w14:textId="2CDB966A" w:rsidR="00711B02" w:rsidRPr="00376402" w:rsidRDefault="00711B02" w:rsidP="00AF4BC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764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Способ действия</w:t>
      </w:r>
      <w:r w:rsidR="00BF3E86" w:rsidRPr="003764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препарата </w:t>
      </w:r>
      <w:r w:rsidR="006B646A" w:rsidRPr="00376402">
        <w:rPr>
          <w:rFonts w:ascii="Times New Roman" w:hAnsi="Times New Roman" w:cs="Times New Roman"/>
          <w:b/>
          <w:sz w:val="24"/>
        </w:rPr>
        <w:t>Ибупрофен – ВЕРТЕКС</w:t>
      </w:r>
    </w:p>
    <w:p w14:paraId="5AB9217E" w14:textId="791811D8" w:rsidR="006B646A" w:rsidRPr="00376402" w:rsidRDefault="006B646A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Ибупрофен блокирует ферменты циклооксигеназу-1 и циклооксигеназу-2, что приводит к подавлению синтеза простагландинов – веществ, которые участвуют в развитии воспалительной реакции, возникновении боли и повышении температуры.</w:t>
      </w:r>
      <w:r w:rsidR="006E7CD9" w:rsidRPr="00376402">
        <w:rPr>
          <w:rFonts w:ascii="Times New Roman" w:hAnsi="Times New Roman" w:cs="Times New Roman"/>
          <w:sz w:val="24"/>
          <w:szCs w:val="24"/>
        </w:rPr>
        <w:t xml:space="preserve"> При нанесении на кожу гель оказывает дополнительный охлаждающий эффект.</w:t>
      </w:r>
    </w:p>
    <w:p w14:paraId="61E152D8" w14:textId="69EBC31C" w:rsidR="005A6978" w:rsidRPr="00376402" w:rsidRDefault="005A6978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Если улучшение не наступило</w:t>
      </w:r>
      <w:r w:rsidR="003C5D47" w:rsidRPr="003C5D47">
        <w:rPr>
          <w:rFonts w:ascii="Times New Roman" w:hAnsi="Times New Roman" w:cs="Times New Roman"/>
          <w:sz w:val="24"/>
          <w:szCs w:val="24"/>
        </w:rPr>
        <w:t>,</w:t>
      </w:r>
      <w:r w:rsidRPr="00376402">
        <w:rPr>
          <w:rFonts w:ascii="Times New Roman" w:hAnsi="Times New Roman" w:cs="Times New Roman"/>
          <w:sz w:val="24"/>
          <w:szCs w:val="24"/>
        </w:rPr>
        <w:t xml:space="preserve"> или Вы чувствуете ухудшение, необходимо обратиться к врачу.</w:t>
      </w:r>
    </w:p>
    <w:p w14:paraId="1C3400D0" w14:textId="77777777" w:rsidR="00405F36" w:rsidRPr="00376402" w:rsidRDefault="00405F36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FE4F6" w14:textId="2B2645FF" w:rsidR="005A6978" w:rsidRPr="00376402" w:rsidRDefault="005A6978" w:rsidP="00AF4BC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О</w:t>
      </w:r>
      <w:r w:rsidR="00D023F5" w:rsidRPr="00376402">
        <w:rPr>
          <w:rFonts w:ascii="Times New Roman" w:hAnsi="Times New Roman" w:cs="Times New Roman"/>
          <w:b/>
          <w:sz w:val="24"/>
          <w:szCs w:val="24"/>
        </w:rPr>
        <w:t xml:space="preserve"> чем следует знать перед применением</w:t>
      </w:r>
      <w:r w:rsidRPr="00376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899" w:rsidRPr="00376402">
        <w:rPr>
          <w:rFonts w:ascii="Times New Roman" w:hAnsi="Times New Roman" w:cs="Times New Roman"/>
          <w:b/>
          <w:sz w:val="24"/>
          <w:szCs w:val="24"/>
        </w:rPr>
        <w:t xml:space="preserve">препарата </w:t>
      </w:r>
      <w:r w:rsidR="006B646A" w:rsidRPr="00376402">
        <w:rPr>
          <w:rFonts w:ascii="Times New Roman" w:hAnsi="Times New Roman" w:cs="Times New Roman"/>
          <w:b/>
          <w:sz w:val="24"/>
        </w:rPr>
        <w:t>Ибупрофен – ВЕРТЕКС</w:t>
      </w:r>
    </w:p>
    <w:p w14:paraId="06CF6A17" w14:textId="77777777" w:rsidR="004E5354" w:rsidRPr="00376402" w:rsidRDefault="004E5354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14:paraId="5E25BB16" w14:textId="104547B8" w:rsidR="004E5354" w:rsidRPr="00376402" w:rsidRDefault="006E7CD9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Не применяйте</w:t>
      </w:r>
      <w:r w:rsidR="004E5354" w:rsidRPr="00376402">
        <w:rPr>
          <w:rFonts w:ascii="Times New Roman" w:hAnsi="Times New Roman" w:cs="Times New Roman"/>
          <w:b/>
          <w:sz w:val="24"/>
          <w:szCs w:val="24"/>
        </w:rPr>
        <w:t xml:space="preserve"> препарат </w:t>
      </w:r>
      <w:r w:rsidR="006B646A" w:rsidRPr="00376402">
        <w:rPr>
          <w:rFonts w:ascii="Times New Roman" w:hAnsi="Times New Roman" w:cs="Times New Roman"/>
          <w:b/>
          <w:sz w:val="24"/>
        </w:rPr>
        <w:t>Ибупрофен – ВЕРТЕКС</w:t>
      </w:r>
      <w:r w:rsidR="004F1D70" w:rsidRPr="00376402">
        <w:rPr>
          <w:rFonts w:ascii="Times New Roman" w:hAnsi="Times New Roman" w:cs="Times New Roman"/>
          <w:b/>
          <w:sz w:val="24"/>
          <w:szCs w:val="24"/>
        </w:rPr>
        <w:t>:</w:t>
      </w:r>
      <w:r w:rsidR="004E5354" w:rsidRPr="003764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8726D0" w14:textId="31E8CC0B" w:rsidR="004E5354" w:rsidRPr="00376402" w:rsidRDefault="004F1D70" w:rsidP="00AF4BC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если у Вас аллергия на</w:t>
      </w:r>
      <w:r w:rsidR="007B4D24" w:rsidRPr="00376402">
        <w:rPr>
          <w:rFonts w:ascii="Times New Roman" w:hAnsi="Times New Roman" w:cs="Times New Roman"/>
          <w:sz w:val="24"/>
          <w:szCs w:val="24"/>
        </w:rPr>
        <w:t xml:space="preserve"> ибупрофен</w:t>
      </w:r>
      <w:r w:rsidR="00EC028B" w:rsidRPr="00376402">
        <w:rPr>
          <w:rFonts w:ascii="Times New Roman" w:hAnsi="Times New Roman" w:cs="Times New Roman"/>
          <w:sz w:val="24"/>
          <w:szCs w:val="24"/>
        </w:rPr>
        <w:t xml:space="preserve"> </w:t>
      </w:r>
      <w:r w:rsidR="004E5354" w:rsidRPr="00376402">
        <w:rPr>
          <w:rFonts w:ascii="Times New Roman" w:hAnsi="Times New Roman" w:cs="Times New Roman"/>
          <w:sz w:val="24"/>
          <w:szCs w:val="24"/>
        </w:rPr>
        <w:t>или любые другие компоненты препарата (перечисленные в разделе 6 листка-вкладыша);</w:t>
      </w:r>
    </w:p>
    <w:p w14:paraId="53A3CDF5" w14:textId="75B15214" w:rsidR="00D023F5" w:rsidRPr="00376402" w:rsidRDefault="00D023F5" w:rsidP="00AF4BCF">
      <w:pPr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если у Вас ранее отмечалась аллергия на применение ацетилсалициловой кислоты или других НПВП (бронхиальная астма, ринит</w:t>
      </w:r>
      <w:r w:rsidR="00FE3C8C" w:rsidRPr="00376402">
        <w:rPr>
          <w:rFonts w:ascii="Times New Roman" w:hAnsi="Times New Roman" w:cs="Times New Roman"/>
          <w:sz w:val="24"/>
          <w:szCs w:val="24"/>
        </w:rPr>
        <w:t xml:space="preserve"> (насморк)</w:t>
      </w:r>
      <w:r w:rsidRPr="00376402">
        <w:rPr>
          <w:rFonts w:ascii="Times New Roman" w:hAnsi="Times New Roman" w:cs="Times New Roman"/>
          <w:sz w:val="24"/>
          <w:szCs w:val="24"/>
        </w:rPr>
        <w:t xml:space="preserve">, отек </w:t>
      </w:r>
      <w:proofErr w:type="spellStart"/>
      <w:r w:rsidRPr="00376402">
        <w:rPr>
          <w:rFonts w:ascii="Times New Roman" w:hAnsi="Times New Roman" w:cs="Times New Roman"/>
          <w:sz w:val="24"/>
          <w:szCs w:val="24"/>
        </w:rPr>
        <w:t>Квинке</w:t>
      </w:r>
      <w:proofErr w:type="spellEnd"/>
      <w:r w:rsidRPr="00376402">
        <w:rPr>
          <w:rFonts w:ascii="Times New Roman" w:hAnsi="Times New Roman" w:cs="Times New Roman"/>
          <w:sz w:val="24"/>
          <w:szCs w:val="24"/>
        </w:rPr>
        <w:t>, крапивница</w:t>
      </w:r>
      <w:r w:rsidR="00340282" w:rsidRPr="00376402">
        <w:rPr>
          <w:rFonts w:ascii="Times New Roman" w:hAnsi="Times New Roman" w:cs="Times New Roman"/>
          <w:sz w:val="24"/>
          <w:szCs w:val="24"/>
        </w:rPr>
        <w:t xml:space="preserve"> (сыпь на коже в виде волдырей)</w:t>
      </w:r>
      <w:r w:rsidRPr="00376402">
        <w:rPr>
          <w:rFonts w:ascii="Times New Roman" w:hAnsi="Times New Roman" w:cs="Times New Roman"/>
          <w:sz w:val="24"/>
          <w:szCs w:val="24"/>
        </w:rPr>
        <w:t>);</w:t>
      </w:r>
    </w:p>
    <w:p w14:paraId="4E211FF2" w14:textId="6F16C58F" w:rsidR="00D023F5" w:rsidRPr="00376402" w:rsidRDefault="00D023F5" w:rsidP="00AF4BCF">
      <w:pPr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если у Вас есть нарушения целостности кожных покровов в месте нанесения препарата</w:t>
      </w:r>
      <w:r w:rsidR="00486820">
        <w:rPr>
          <w:rFonts w:ascii="Times New Roman" w:hAnsi="Times New Roman" w:cs="Times New Roman"/>
          <w:sz w:val="24"/>
          <w:szCs w:val="24"/>
        </w:rPr>
        <w:t xml:space="preserve">, </w:t>
      </w:r>
      <w:r w:rsidRPr="00376402">
        <w:rPr>
          <w:rFonts w:ascii="Times New Roman" w:hAnsi="Times New Roman" w:cs="Times New Roman"/>
          <w:sz w:val="24"/>
          <w:szCs w:val="24"/>
        </w:rPr>
        <w:t xml:space="preserve">в том числе инфицированные раны и ссадины, мокнущие дерматиты </w:t>
      </w:r>
      <w:r w:rsidR="00340282" w:rsidRPr="00376402">
        <w:rPr>
          <w:rFonts w:ascii="Times New Roman" w:hAnsi="Times New Roman" w:cs="Times New Roman"/>
          <w:sz w:val="24"/>
          <w:szCs w:val="24"/>
        </w:rPr>
        <w:t>(воспаление кожи, характеризующееся образование</w:t>
      </w:r>
      <w:r w:rsidR="005A1A24">
        <w:rPr>
          <w:rFonts w:ascii="Times New Roman" w:hAnsi="Times New Roman" w:cs="Times New Roman"/>
          <w:sz w:val="24"/>
          <w:szCs w:val="24"/>
        </w:rPr>
        <w:t>м</w:t>
      </w:r>
      <w:r w:rsidR="00340282" w:rsidRPr="00376402">
        <w:rPr>
          <w:rFonts w:ascii="Times New Roman" w:hAnsi="Times New Roman" w:cs="Times New Roman"/>
          <w:sz w:val="24"/>
          <w:szCs w:val="24"/>
        </w:rPr>
        <w:t xml:space="preserve"> пузырьков, заполненных жидкостью), </w:t>
      </w:r>
      <w:r w:rsidRPr="00376402">
        <w:rPr>
          <w:rFonts w:ascii="Times New Roman" w:hAnsi="Times New Roman" w:cs="Times New Roman"/>
          <w:sz w:val="24"/>
          <w:szCs w:val="24"/>
        </w:rPr>
        <w:t>экзема (покраснение);</w:t>
      </w:r>
    </w:p>
    <w:p w14:paraId="17444296" w14:textId="77777777" w:rsidR="00310B39" w:rsidRDefault="00D023F5" w:rsidP="00AF4BCF">
      <w:pPr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если Вы беременны (</w:t>
      </w:r>
      <w:r w:rsidRPr="0037640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76402">
        <w:rPr>
          <w:rFonts w:ascii="Times New Roman" w:hAnsi="Times New Roman" w:cs="Times New Roman"/>
          <w:sz w:val="24"/>
          <w:szCs w:val="24"/>
        </w:rPr>
        <w:t xml:space="preserve"> триместр)</w:t>
      </w:r>
      <w:r w:rsidR="00310B39">
        <w:rPr>
          <w:rFonts w:ascii="Times New Roman" w:hAnsi="Times New Roman" w:cs="Times New Roman"/>
          <w:sz w:val="24"/>
          <w:szCs w:val="24"/>
        </w:rPr>
        <w:t>;</w:t>
      </w:r>
    </w:p>
    <w:p w14:paraId="67D36EFD" w14:textId="0CC552BB" w:rsidR="00D023F5" w:rsidRPr="00376402" w:rsidRDefault="00310B39" w:rsidP="00AF4BCF">
      <w:pPr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в возрасте до 14 лет</w:t>
      </w:r>
      <w:r w:rsidR="00D023F5" w:rsidRPr="00376402">
        <w:rPr>
          <w:rFonts w:ascii="Times New Roman" w:hAnsi="Times New Roman" w:cs="Times New Roman"/>
          <w:sz w:val="24"/>
          <w:szCs w:val="24"/>
        </w:rPr>
        <w:t>.</w:t>
      </w:r>
    </w:p>
    <w:p w14:paraId="40CABA88" w14:textId="77777777" w:rsidR="00D023F5" w:rsidRPr="00AF4BCF" w:rsidRDefault="00D023F5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E461E" w14:textId="77777777" w:rsidR="004E5354" w:rsidRPr="00376402" w:rsidRDefault="004E5354" w:rsidP="00AF4B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Особые указания и меры предосторожности</w:t>
      </w:r>
      <w:r w:rsidR="00B74B4B" w:rsidRPr="003764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A4BB81" w14:textId="4E63538F" w:rsidR="004E5354" w:rsidRPr="00376402" w:rsidRDefault="00D023F5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Перед применением</w:t>
      </w:r>
      <w:r w:rsidR="004E5354" w:rsidRPr="00376402">
        <w:rPr>
          <w:rFonts w:ascii="Times New Roman" w:hAnsi="Times New Roman" w:cs="Times New Roman"/>
          <w:sz w:val="24"/>
          <w:szCs w:val="24"/>
        </w:rPr>
        <w:t xml:space="preserve"> препарат</w:t>
      </w:r>
      <w:r w:rsidR="00A7074A" w:rsidRPr="00376402">
        <w:rPr>
          <w:rFonts w:ascii="Times New Roman" w:hAnsi="Times New Roman" w:cs="Times New Roman"/>
          <w:sz w:val="24"/>
          <w:szCs w:val="24"/>
        </w:rPr>
        <w:t>а</w:t>
      </w:r>
      <w:r w:rsidR="004E5354" w:rsidRPr="00376402">
        <w:rPr>
          <w:rFonts w:ascii="Times New Roman" w:hAnsi="Times New Roman" w:cs="Times New Roman"/>
          <w:sz w:val="24"/>
          <w:szCs w:val="24"/>
        </w:rPr>
        <w:t xml:space="preserve"> </w:t>
      </w:r>
      <w:r w:rsidR="006B646A" w:rsidRPr="00376402">
        <w:rPr>
          <w:rFonts w:ascii="Times New Roman" w:hAnsi="Times New Roman" w:cs="Times New Roman"/>
          <w:sz w:val="24"/>
        </w:rPr>
        <w:t>Ибупрофен – ВЕРТЕКС</w:t>
      </w:r>
      <w:r w:rsidR="004E5354" w:rsidRPr="00376402">
        <w:rPr>
          <w:rFonts w:ascii="Times New Roman" w:hAnsi="Times New Roman" w:cs="Times New Roman"/>
          <w:sz w:val="24"/>
          <w:szCs w:val="24"/>
        </w:rPr>
        <w:t xml:space="preserve"> проконсультируйтесь с лечащим врачом</w:t>
      </w:r>
      <w:r w:rsidR="00A14001" w:rsidRPr="00376402">
        <w:rPr>
          <w:rFonts w:ascii="Times New Roman" w:hAnsi="Times New Roman" w:cs="Times New Roman"/>
          <w:sz w:val="24"/>
          <w:szCs w:val="24"/>
        </w:rPr>
        <w:t xml:space="preserve"> или работником аптеки</w:t>
      </w:r>
      <w:r w:rsidR="004E5354" w:rsidRPr="00376402">
        <w:rPr>
          <w:rFonts w:ascii="Times New Roman" w:hAnsi="Times New Roman" w:cs="Times New Roman"/>
          <w:sz w:val="24"/>
          <w:szCs w:val="24"/>
        </w:rPr>
        <w:t>.</w:t>
      </w:r>
    </w:p>
    <w:p w14:paraId="04B9E5BC" w14:textId="7398A426" w:rsidR="004E5354" w:rsidRPr="00376402" w:rsidRDefault="00A14001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Это особенно важно</w:t>
      </w:r>
      <w:r w:rsidR="004E5354" w:rsidRPr="00376402">
        <w:rPr>
          <w:rFonts w:ascii="Times New Roman" w:hAnsi="Times New Roman" w:cs="Times New Roman"/>
          <w:sz w:val="24"/>
          <w:szCs w:val="24"/>
        </w:rPr>
        <w:t>, если:</w:t>
      </w:r>
    </w:p>
    <w:p w14:paraId="2BF18A7F" w14:textId="392A5223" w:rsidR="00A14001" w:rsidRPr="00376402" w:rsidRDefault="00A14001" w:rsidP="00AF4BC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 xml:space="preserve">у Вас есть или раньше были бронхиальная астма или аллергические заболевания, так как возможно развитие </w:t>
      </w:r>
      <w:proofErr w:type="spellStart"/>
      <w:r w:rsidRPr="00376402">
        <w:rPr>
          <w:rFonts w:ascii="Times New Roman" w:hAnsi="Times New Roman" w:cs="Times New Roman"/>
          <w:sz w:val="24"/>
          <w:szCs w:val="24"/>
        </w:rPr>
        <w:t>бронхоспазма</w:t>
      </w:r>
      <w:proofErr w:type="spellEnd"/>
      <w:r w:rsidRPr="00376402">
        <w:rPr>
          <w:rFonts w:ascii="Times New Roman" w:hAnsi="Times New Roman" w:cs="Times New Roman"/>
          <w:sz w:val="24"/>
          <w:szCs w:val="24"/>
        </w:rPr>
        <w:t xml:space="preserve"> (сужение просвета бронхов); </w:t>
      </w:r>
    </w:p>
    <w:p w14:paraId="54F6B5F5" w14:textId="7AE2386F" w:rsidR="00D023F5" w:rsidRPr="00376402" w:rsidRDefault="00D023F5" w:rsidP="00AF4BC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у Вас проблемы с почками (почечная недостаточность);</w:t>
      </w:r>
    </w:p>
    <w:p w14:paraId="1FDF26DA" w14:textId="2242DAA7" w:rsidR="00D023F5" w:rsidRPr="00376402" w:rsidRDefault="00D023F5" w:rsidP="00AF4BC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lastRenderedPageBreak/>
        <w:t>у Вас проблемы с печенью (печеночная недостаточность);</w:t>
      </w:r>
    </w:p>
    <w:p w14:paraId="539BFCEC" w14:textId="383F6400" w:rsidR="00D023F5" w:rsidRPr="00376402" w:rsidRDefault="00D023F5" w:rsidP="00AF4BC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у Вас есть или ранее была язвенная болезнь желудка;</w:t>
      </w:r>
    </w:p>
    <w:p w14:paraId="7D08089D" w14:textId="38F25FE2" w:rsidR="00D023F5" w:rsidRPr="00376402" w:rsidRDefault="00D023F5" w:rsidP="00AF4BC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у Вас воспаление тонкого кишечника (энтерит);</w:t>
      </w:r>
    </w:p>
    <w:p w14:paraId="45552104" w14:textId="55E7A2ED" w:rsidR="00D023F5" w:rsidRPr="00376402" w:rsidRDefault="00D023F5" w:rsidP="00AF4BC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у Вас воспаление толстого кишечника (колит);</w:t>
      </w:r>
    </w:p>
    <w:p w14:paraId="6DE06DF8" w14:textId="481B5224" w:rsidR="00D023F5" w:rsidRPr="00376402" w:rsidRDefault="0069057F" w:rsidP="00AF4BC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у Вас склонность к кровотечениям (геморрагический диатез);</w:t>
      </w:r>
    </w:p>
    <w:p w14:paraId="69FCC3A1" w14:textId="52B6B63F" w:rsidR="0069057F" w:rsidRPr="00376402" w:rsidRDefault="0069057F" w:rsidP="00AF4BC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Вы беременны (</w:t>
      </w:r>
      <w:r w:rsidRPr="003764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6820">
        <w:rPr>
          <w:rFonts w:ascii="Times New Roman" w:hAnsi="Times New Roman" w:cs="Times New Roman"/>
          <w:sz w:val="24"/>
          <w:szCs w:val="24"/>
        </w:rPr>
        <w:t xml:space="preserve"> – </w:t>
      </w:r>
      <w:r w:rsidRPr="0037640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76402">
        <w:rPr>
          <w:rFonts w:ascii="Times New Roman" w:hAnsi="Times New Roman" w:cs="Times New Roman"/>
          <w:sz w:val="24"/>
          <w:szCs w:val="24"/>
        </w:rPr>
        <w:t xml:space="preserve"> триместр);</w:t>
      </w:r>
    </w:p>
    <w:p w14:paraId="5858234E" w14:textId="26418D77" w:rsidR="0069057F" w:rsidRPr="00376402" w:rsidRDefault="0069057F" w:rsidP="00AF4BCF">
      <w:pPr>
        <w:pStyle w:val="a3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Вы кормите грудью.</w:t>
      </w:r>
    </w:p>
    <w:p w14:paraId="4E5CCD77" w14:textId="77777777" w:rsidR="0069057F" w:rsidRPr="00376402" w:rsidRDefault="0069057F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Следует избегать попадания в глаза, на губы и другие слизистые оболочки, воспаленные или поврежденные участки кожи.</w:t>
      </w:r>
    </w:p>
    <w:p w14:paraId="5943278B" w14:textId="77777777" w:rsidR="0069057F" w:rsidRPr="00376402" w:rsidRDefault="0069057F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 xml:space="preserve">Не применять в сочетании с </w:t>
      </w:r>
      <w:proofErr w:type="spellStart"/>
      <w:r w:rsidRPr="00376402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Pr="00376402">
        <w:rPr>
          <w:rFonts w:ascii="Times New Roman" w:hAnsi="Times New Roman" w:cs="Times New Roman"/>
          <w:sz w:val="24"/>
          <w:szCs w:val="24"/>
        </w:rPr>
        <w:t xml:space="preserve"> (герметичной) медицинской повязкой.</w:t>
      </w:r>
    </w:p>
    <w:p w14:paraId="0050ED1F" w14:textId="77777777" w:rsidR="0069057F" w:rsidRPr="00376402" w:rsidRDefault="0069057F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Избегать чрезмерного попадания солнечных лучей на область применения препарата.</w:t>
      </w:r>
    </w:p>
    <w:p w14:paraId="43D31C6E" w14:textId="77777777" w:rsidR="0017473E" w:rsidRPr="00376402" w:rsidRDefault="0017473E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2FB8C" w14:textId="44C014B2" w:rsidR="004E5354" w:rsidRPr="00376402" w:rsidRDefault="004E5354" w:rsidP="00AF4B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Дети</w:t>
      </w:r>
      <w:r w:rsidR="00594D7B" w:rsidRPr="003764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7A24DA" w14:textId="67E8A306" w:rsidR="0025309B" w:rsidRPr="00376402" w:rsidRDefault="0025309B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 xml:space="preserve">Безопасность и эффективность препарата </w:t>
      </w:r>
      <w:r w:rsidRPr="00376402">
        <w:rPr>
          <w:rFonts w:ascii="Times New Roman" w:hAnsi="Times New Roman" w:cs="Times New Roman"/>
          <w:sz w:val="24"/>
        </w:rPr>
        <w:t xml:space="preserve">Ибупрофен – ВЕРТЕКС </w:t>
      </w:r>
      <w:r w:rsidR="0069057F" w:rsidRPr="00376402">
        <w:rPr>
          <w:rFonts w:ascii="Times New Roman" w:hAnsi="Times New Roman" w:cs="Times New Roman"/>
          <w:sz w:val="24"/>
          <w:szCs w:val="24"/>
        </w:rPr>
        <w:t xml:space="preserve">у детей в возрасте </w:t>
      </w:r>
      <w:r w:rsidR="009827B2">
        <w:rPr>
          <w:rFonts w:ascii="Times New Roman" w:hAnsi="Times New Roman" w:cs="Times New Roman"/>
          <w:sz w:val="24"/>
          <w:szCs w:val="24"/>
        </w:rPr>
        <w:br/>
      </w:r>
      <w:r w:rsidR="0069057F" w:rsidRPr="00376402">
        <w:rPr>
          <w:rFonts w:ascii="Times New Roman" w:hAnsi="Times New Roman" w:cs="Times New Roman"/>
          <w:sz w:val="24"/>
          <w:szCs w:val="24"/>
        </w:rPr>
        <w:t>от 0</w:t>
      </w:r>
      <w:r w:rsidR="009827B2">
        <w:rPr>
          <w:rFonts w:ascii="Times New Roman" w:hAnsi="Times New Roman" w:cs="Times New Roman"/>
          <w:sz w:val="24"/>
          <w:szCs w:val="24"/>
        </w:rPr>
        <w:t> </w:t>
      </w:r>
      <w:r w:rsidR="0069057F" w:rsidRPr="00376402">
        <w:rPr>
          <w:rFonts w:ascii="Times New Roman" w:hAnsi="Times New Roman" w:cs="Times New Roman"/>
          <w:sz w:val="24"/>
          <w:szCs w:val="24"/>
        </w:rPr>
        <w:t>до 14</w:t>
      </w:r>
      <w:r w:rsidRPr="00376402">
        <w:rPr>
          <w:rFonts w:ascii="Times New Roman" w:hAnsi="Times New Roman" w:cs="Times New Roman"/>
          <w:sz w:val="24"/>
          <w:szCs w:val="24"/>
        </w:rPr>
        <w:t xml:space="preserve"> лет на данный момент не установлены. Не следует назначать (применять) </w:t>
      </w:r>
      <w:r w:rsidRPr="00376402">
        <w:rPr>
          <w:rFonts w:ascii="Times New Roman" w:hAnsi="Times New Roman" w:cs="Times New Roman"/>
          <w:sz w:val="24"/>
        </w:rPr>
        <w:t xml:space="preserve">Ибупрофен – ВЕРТЕКС </w:t>
      </w:r>
      <w:r w:rsidR="0069057F" w:rsidRPr="00376402">
        <w:rPr>
          <w:rFonts w:ascii="Times New Roman" w:hAnsi="Times New Roman" w:cs="Times New Roman"/>
          <w:sz w:val="24"/>
        </w:rPr>
        <w:t>у детей в возрасте от 0 до 14</w:t>
      </w:r>
      <w:r w:rsidRPr="00376402">
        <w:rPr>
          <w:rFonts w:ascii="Times New Roman" w:hAnsi="Times New Roman" w:cs="Times New Roman"/>
          <w:sz w:val="24"/>
        </w:rPr>
        <w:t xml:space="preserve"> лет.</w:t>
      </w:r>
    </w:p>
    <w:p w14:paraId="33BF7591" w14:textId="77777777" w:rsidR="00675C1D" w:rsidRPr="00376402" w:rsidRDefault="00675C1D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7B3D7" w14:textId="729EE3BD" w:rsidR="004E5354" w:rsidRPr="00376402" w:rsidRDefault="004E5354" w:rsidP="00AF4B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 xml:space="preserve">Другие препараты и препарат </w:t>
      </w:r>
      <w:r w:rsidR="006B646A" w:rsidRPr="00376402">
        <w:rPr>
          <w:rFonts w:ascii="Times New Roman" w:hAnsi="Times New Roman" w:cs="Times New Roman"/>
          <w:b/>
          <w:sz w:val="24"/>
        </w:rPr>
        <w:t>Ибупрофен – ВЕРТЕКС</w:t>
      </w:r>
    </w:p>
    <w:p w14:paraId="160B2071" w14:textId="5C5CF67A" w:rsidR="004E5354" w:rsidRPr="00376402" w:rsidRDefault="004E5354" w:rsidP="00AF4BC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64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Сообщите лечащему врачу </w:t>
      </w:r>
      <w:r w:rsidR="0017473E" w:rsidRPr="003764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или работнику аптеки </w:t>
      </w:r>
      <w:r w:rsidR="0069057F" w:rsidRPr="00376402">
        <w:rPr>
          <w:rFonts w:ascii="Times New Roman" w:eastAsia="Calibri" w:hAnsi="Times New Roman" w:cs="Times New Roman"/>
          <w:color w:val="000000"/>
          <w:sz w:val="24"/>
          <w:szCs w:val="24"/>
        </w:rPr>
        <w:t>о том, что Вы применяете, недавно применяли или можете начать применять</w:t>
      </w:r>
      <w:r w:rsidRPr="003764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какие-либо другие препараты.</w:t>
      </w:r>
    </w:p>
    <w:p w14:paraId="07B9D467" w14:textId="580A8AB1" w:rsidR="00625A95" w:rsidRPr="00376402" w:rsidRDefault="00625A95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осторожностью применяйте препарат Ибупрофен – ВЕРТЕКС одновременно с </w:t>
      </w:r>
      <w:r w:rsidRPr="00376402">
        <w:rPr>
          <w:rFonts w:ascii="Times New Roman" w:hAnsi="Times New Roman" w:cs="Times New Roman"/>
          <w:sz w:val="24"/>
          <w:szCs w:val="24"/>
        </w:rPr>
        <w:t xml:space="preserve">антикоагулянтами (препараты, снижающие свертываемость крови) и </w:t>
      </w:r>
      <w:proofErr w:type="spellStart"/>
      <w:r w:rsidRPr="00376402">
        <w:rPr>
          <w:rFonts w:ascii="Times New Roman" w:hAnsi="Times New Roman" w:cs="Times New Roman"/>
          <w:sz w:val="24"/>
          <w:szCs w:val="24"/>
        </w:rPr>
        <w:t>тромболитическими</w:t>
      </w:r>
      <w:proofErr w:type="spellEnd"/>
      <w:r w:rsidRPr="00376402">
        <w:rPr>
          <w:rFonts w:ascii="Times New Roman" w:hAnsi="Times New Roman" w:cs="Times New Roman"/>
          <w:sz w:val="24"/>
          <w:szCs w:val="24"/>
        </w:rPr>
        <w:t xml:space="preserve"> (препараты, растворяющие тромбы) препаратами, </w:t>
      </w:r>
      <w:proofErr w:type="spellStart"/>
      <w:r w:rsidRPr="00376402">
        <w:rPr>
          <w:rFonts w:ascii="Times New Roman" w:hAnsi="Times New Roman" w:cs="Times New Roman"/>
          <w:sz w:val="24"/>
          <w:szCs w:val="24"/>
        </w:rPr>
        <w:t>антигипертензивными</w:t>
      </w:r>
      <w:proofErr w:type="spellEnd"/>
      <w:r w:rsidRPr="00376402">
        <w:rPr>
          <w:rFonts w:ascii="Times New Roman" w:hAnsi="Times New Roman" w:cs="Times New Roman"/>
          <w:sz w:val="24"/>
          <w:szCs w:val="24"/>
        </w:rPr>
        <w:t xml:space="preserve"> средствами (препараты, снижающие давление), ацетилсалициловой кислотой, другими НПВП.</w:t>
      </w:r>
    </w:p>
    <w:p w14:paraId="3453F001" w14:textId="78D3B69A" w:rsidR="00641065" w:rsidRPr="00376402" w:rsidRDefault="00625A95" w:rsidP="00AF4BC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При местном применении ибупрофена нельзя полностью исключить его системное действие и теоретически при одновременном применении препарата с другими НПВП могут усилиться побочные эффекты.</w:t>
      </w:r>
    </w:p>
    <w:p w14:paraId="4AACD39B" w14:textId="77777777" w:rsidR="00261593" w:rsidRPr="00376402" w:rsidRDefault="00261593" w:rsidP="00AF4BC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8DA073" w14:textId="24A29020" w:rsidR="004E5354" w:rsidRPr="00376402" w:rsidRDefault="0044122B" w:rsidP="00AF4B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 xml:space="preserve">Беременность и </w:t>
      </w:r>
      <w:r w:rsidR="004E5354" w:rsidRPr="00376402">
        <w:rPr>
          <w:rFonts w:ascii="Times New Roman" w:hAnsi="Times New Roman" w:cs="Times New Roman"/>
          <w:b/>
          <w:sz w:val="24"/>
          <w:szCs w:val="24"/>
        </w:rPr>
        <w:t>грудное вскармливание</w:t>
      </w:r>
      <w:r w:rsidR="00C37016" w:rsidRPr="003764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C0A512" w14:textId="407C7687" w:rsidR="00813A7B" w:rsidRPr="00376402" w:rsidRDefault="00D0754C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врачом или работником аптеки.</w:t>
      </w:r>
    </w:p>
    <w:p w14:paraId="503FF3E5" w14:textId="2E4C6298" w:rsidR="00D0754C" w:rsidRPr="00376402" w:rsidRDefault="00D0754C" w:rsidP="00AF4BCF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76402">
        <w:rPr>
          <w:rFonts w:ascii="Times New Roman" w:hAnsi="Times New Roman" w:cs="Times New Roman"/>
          <w:bCs/>
          <w:i/>
          <w:sz w:val="24"/>
          <w:szCs w:val="24"/>
        </w:rPr>
        <w:t>Беременность</w:t>
      </w:r>
    </w:p>
    <w:p w14:paraId="7B7AB543" w14:textId="58AE8EA4" w:rsidR="00625A95" w:rsidRPr="00376402" w:rsidRDefault="00D0754C" w:rsidP="00AF4BC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76402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526A44">
        <w:rPr>
          <w:rFonts w:ascii="Times New Roman" w:hAnsi="Times New Roman" w:cs="Times New Roman"/>
          <w:bCs/>
          <w:sz w:val="24"/>
          <w:szCs w:val="24"/>
        </w:rPr>
        <w:t xml:space="preserve">применяйте </w:t>
      </w:r>
      <w:r w:rsidRPr="00376402">
        <w:rPr>
          <w:rFonts w:ascii="Times New Roman" w:hAnsi="Times New Roman" w:cs="Times New Roman"/>
          <w:bCs/>
          <w:sz w:val="24"/>
          <w:szCs w:val="24"/>
        </w:rPr>
        <w:t xml:space="preserve">препарат </w:t>
      </w:r>
      <w:r w:rsidRPr="00376402">
        <w:rPr>
          <w:rFonts w:ascii="Times New Roman" w:hAnsi="Times New Roman" w:cs="Times New Roman"/>
          <w:sz w:val="24"/>
        </w:rPr>
        <w:t xml:space="preserve">Ибупрофен – ВЕРТЕКС </w:t>
      </w:r>
      <w:r w:rsidR="0044122B" w:rsidRPr="00376402">
        <w:rPr>
          <w:rFonts w:ascii="Times New Roman" w:hAnsi="Times New Roman" w:cs="Times New Roman"/>
          <w:sz w:val="24"/>
        </w:rPr>
        <w:t xml:space="preserve">в </w:t>
      </w:r>
      <w:r w:rsidR="0044122B" w:rsidRPr="00376402">
        <w:rPr>
          <w:rFonts w:ascii="Times New Roman" w:hAnsi="Times New Roman" w:cs="Times New Roman"/>
          <w:sz w:val="24"/>
          <w:lang w:val="en-US"/>
        </w:rPr>
        <w:t>III</w:t>
      </w:r>
      <w:r w:rsidR="0044122B" w:rsidRPr="00376402">
        <w:rPr>
          <w:rFonts w:ascii="Times New Roman" w:hAnsi="Times New Roman" w:cs="Times New Roman"/>
          <w:sz w:val="24"/>
        </w:rPr>
        <w:t xml:space="preserve"> триместре беременности. </w:t>
      </w:r>
    </w:p>
    <w:p w14:paraId="178E0849" w14:textId="1F2A1183" w:rsidR="0044122B" w:rsidRDefault="0044122B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</w:rPr>
        <w:lastRenderedPageBreak/>
        <w:t xml:space="preserve">Избегайте применения препарата в </w:t>
      </w:r>
      <w:r w:rsidRPr="00376402">
        <w:rPr>
          <w:rFonts w:ascii="Times New Roman" w:hAnsi="Times New Roman" w:cs="Times New Roman"/>
          <w:sz w:val="24"/>
          <w:lang w:val="en-US"/>
        </w:rPr>
        <w:t>I</w:t>
      </w:r>
      <w:r w:rsidR="00486820">
        <w:rPr>
          <w:rFonts w:ascii="Times New Roman" w:hAnsi="Times New Roman" w:cs="Times New Roman"/>
          <w:sz w:val="24"/>
        </w:rPr>
        <w:t xml:space="preserve"> – </w:t>
      </w:r>
      <w:r w:rsidRPr="00376402">
        <w:rPr>
          <w:rFonts w:ascii="Times New Roman" w:hAnsi="Times New Roman" w:cs="Times New Roman"/>
          <w:sz w:val="24"/>
          <w:lang w:val="en-US"/>
        </w:rPr>
        <w:t>II</w:t>
      </w:r>
      <w:r w:rsidRPr="00376402">
        <w:rPr>
          <w:rFonts w:ascii="Times New Roman" w:hAnsi="Times New Roman" w:cs="Times New Roman"/>
          <w:sz w:val="24"/>
        </w:rPr>
        <w:t xml:space="preserve"> триместрах беременности, </w:t>
      </w:r>
      <w:r w:rsidRPr="00376402">
        <w:rPr>
          <w:rFonts w:ascii="Times New Roman" w:hAnsi="Times New Roman" w:cs="Times New Roman"/>
          <w:sz w:val="24"/>
          <w:szCs w:val="24"/>
        </w:rPr>
        <w:t>при необходимости применения препарата проконсультируйтесь с врачом.</w:t>
      </w:r>
    </w:p>
    <w:p w14:paraId="100EBDEE" w14:textId="77777777" w:rsidR="00486820" w:rsidRPr="00376402" w:rsidRDefault="00486820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1DDF6" w14:textId="46461054" w:rsidR="00D0754C" w:rsidRPr="00376402" w:rsidRDefault="00D0754C" w:rsidP="00AF4BCF">
      <w:pPr>
        <w:keepNext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76402">
        <w:rPr>
          <w:rFonts w:ascii="Times New Roman" w:hAnsi="Times New Roman" w:cs="Times New Roman"/>
          <w:bCs/>
          <w:i/>
          <w:sz w:val="24"/>
          <w:szCs w:val="24"/>
        </w:rPr>
        <w:t>Лактация</w:t>
      </w:r>
    </w:p>
    <w:p w14:paraId="4CEBF590" w14:textId="77777777" w:rsidR="0044122B" w:rsidRPr="00376402" w:rsidRDefault="0044122B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Имеются данные о том, что ибупрофен в незначительных количествах может проникать в грудное молоко без каких-либо отрицательных последствий для здоровья грудного ребенка, поэтому обычно при кратковременном применении необходимости в прекращении грудного вскармливания не возникает.</w:t>
      </w:r>
    </w:p>
    <w:p w14:paraId="133885C8" w14:textId="344F069B" w:rsidR="0044122B" w:rsidRDefault="0044122B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При необходимости длительного примене</w:t>
      </w:r>
      <w:r w:rsidR="00625A95" w:rsidRPr="00376402">
        <w:rPr>
          <w:rFonts w:ascii="Times New Roman" w:hAnsi="Times New Roman" w:cs="Times New Roman"/>
          <w:sz w:val="24"/>
          <w:szCs w:val="24"/>
        </w:rPr>
        <w:t>ния препарата обратитесь</w:t>
      </w:r>
      <w:r w:rsidRPr="00376402">
        <w:rPr>
          <w:rFonts w:ascii="Times New Roman" w:hAnsi="Times New Roman" w:cs="Times New Roman"/>
          <w:sz w:val="24"/>
          <w:szCs w:val="24"/>
        </w:rPr>
        <w:t xml:space="preserve"> к врачу для решения вопроса о прекращении грудного вскармливания на период применения препарата.</w:t>
      </w:r>
    </w:p>
    <w:p w14:paraId="72190FFC" w14:textId="77777777" w:rsidR="00684947" w:rsidRPr="00376402" w:rsidRDefault="00684947" w:rsidP="00AF4BC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4866C1F9" w14:textId="41D1E8BB" w:rsidR="004E5354" w:rsidRPr="00376402" w:rsidRDefault="004E5354" w:rsidP="00AF4BC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6402">
        <w:rPr>
          <w:rFonts w:ascii="Times New Roman" w:hAnsi="Times New Roman" w:cs="Times New Roman"/>
          <w:b/>
          <w:color w:val="000000"/>
          <w:sz w:val="24"/>
          <w:szCs w:val="24"/>
        </w:rPr>
        <w:t>Управление транспортными средствами и работа с механизмами</w:t>
      </w:r>
    </w:p>
    <w:p w14:paraId="0368B33A" w14:textId="77777777" w:rsidR="00BF5365" w:rsidRDefault="00BF5365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 не оказывает влияния на выполнение потенциально опасных видов деятельности, требующих повышенной концентрации внимания и быстроты психомоторных реакций (в том числе управление транспортными средствами, работа с движущимися механизмами)</w:t>
      </w:r>
      <w:r w:rsidRPr="0013670E">
        <w:rPr>
          <w:rFonts w:ascii="Times New Roman" w:hAnsi="Times New Roman" w:cs="Times New Roman"/>
          <w:sz w:val="24"/>
          <w:szCs w:val="24"/>
        </w:rPr>
        <w:t>.</w:t>
      </w:r>
    </w:p>
    <w:p w14:paraId="3DD07E41" w14:textId="77777777" w:rsidR="00FE3C8C" w:rsidRPr="00376402" w:rsidRDefault="00FE3C8C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86699" w14:textId="21EF85C3" w:rsidR="00FE3C8C" w:rsidRPr="00376402" w:rsidRDefault="00FE3C8C" w:rsidP="00AF4BCF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Препарат</w:t>
      </w:r>
      <w:r w:rsidRPr="00376402">
        <w:rPr>
          <w:rFonts w:ascii="Times New Roman" w:hAnsi="Times New Roman" w:cs="Times New Roman"/>
          <w:sz w:val="24"/>
          <w:szCs w:val="24"/>
        </w:rPr>
        <w:t xml:space="preserve"> </w:t>
      </w:r>
      <w:r w:rsidRPr="00376402">
        <w:rPr>
          <w:rFonts w:ascii="Times New Roman" w:hAnsi="Times New Roman" w:cs="Times New Roman"/>
          <w:b/>
          <w:sz w:val="24"/>
        </w:rPr>
        <w:t xml:space="preserve">Ибупрофен – ВЕРТЕКС содержит </w:t>
      </w:r>
      <w:proofErr w:type="spellStart"/>
      <w:r w:rsidRPr="00376402">
        <w:rPr>
          <w:rFonts w:ascii="Times New Roman" w:hAnsi="Times New Roman" w:cs="Times New Roman"/>
          <w:b/>
          <w:sz w:val="24"/>
        </w:rPr>
        <w:t>пропиленгликоль</w:t>
      </w:r>
      <w:proofErr w:type="spellEnd"/>
      <w:r w:rsidRPr="00376402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376402">
        <w:rPr>
          <w:rFonts w:ascii="Times New Roman" w:hAnsi="Times New Roman" w:cs="Times New Roman"/>
          <w:b/>
          <w:sz w:val="24"/>
        </w:rPr>
        <w:t>диметилсульфоксид</w:t>
      </w:r>
      <w:proofErr w:type="spellEnd"/>
    </w:p>
    <w:p w14:paraId="0CE329FE" w14:textId="5A615417" w:rsidR="00FE3C8C" w:rsidRPr="00376402" w:rsidRDefault="00FE3C8C" w:rsidP="00AF4BCF">
      <w:pPr>
        <w:tabs>
          <w:tab w:val="left" w:pos="17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402">
        <w:rPr>
          <w:rFonts w:ascii="Times New Roman" w:hAnsi="Times New Roman" w:cs="Times New Roman"/>
          <w:sz w:val="24"/>
        </w:rPr>
        <w:t>Пропиленгликоль</w:t>
      </w:r>
      <w:proofErr w:type="spellEnd"/>
      <w:r w:rsidRPr="0037640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76402">
        <w:rPr>
          <w:rFonts w:ascii="Times New Roman" w:hAnsi="Times New Roman" w:cs="Times New Roman"/>
          <w:sz w:val="24"/>
        </w:rPr>
        <w:t>диметилсульфоксид</w:t>
      </w:r>
      <w:proofErr w:type="spellEnd"/>
      <w:r w:rsidRPr="00376402">
        <w:rPr>
          <w:rFonts w:ascii="Times New Roman" w:hAnsi="Times New Roman" w:cs="Times New Roman"/>
          <w:sz w:val="24"/>
        </w:rPr>
        <w:t xml:space="preserve"> могут раздражать кожу.</w:t>
      </w:r>
    </w:p>
    <w:p w14:paraId="1EC0EBD6" w14:textId="77777777" w:rsidR="00012BBF" w:rsidRPr="00376402" w:rsidRDefault="00012BBF" w:rsidP="00AF4BC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596D8AA2" w14:textId="180A117A" w:rsidR="004E5354" w:rsidRPr="00376402" w:rsidRDefault="00CA1AE9" w:rsidP="00AF4BC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="004E5354" w:rsidRPr="00376402">
        <w:rPr>
          <w:rFonts w:ascii="Times New Roman" w:hAnsi="Times New Roman" w:cs="Times New Roman"/>
          <w:b/>
          <w:sz w:val="24"/>
          <w:szCs w:val="24"/>
        </w:rPr>
        <w:t xml:space="preserve"> препарата </w:t>
      </w:r>
      <w:r w:rsidR="006B646A" w:rsidRPr="00376402">
        <w:rPr>
          <w:rFonts w:ascii="Times New Roman" w:hAnsi="Times New Roman" w:cs="Times New Roman"/>
          <w:b/>
          <w:sz w:val="24"/>
        </w:rPr>
        <w:t>Ибупрофен – ВЕРТЕКС</w:t>
      </w:r>
    </w:p>
    <w:p w14:paraId="5A6C5C04" w14:textId="5E90148F" w:rsidR="00AC4BE6" w:rsidRPr="00376402" w:rsidRDefault="00F7511F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Всегда применяйте</w:t>
      </w:r>
      <w:r w:rsidR="00AC4BE6" w:rsidRPr="00376402">
        <w:rPr>
          <w:rFonts w:ascii="Times New Roman" w:hAnsi="Times New Roman" w:cs="Times New Roman"/>
          <w:sz w:val="24"/>
          <w:szCs w:val="24"/>
        </w:rPr>
        <w:t xml:space="preserve"> препарат в полном соответствии с </w:t>
      </w:r>
      <w:r w:rsidR="00003F58" w:rsidRPr="00376402">
        <w:rPr>
          <w:rFonts w:ascii="Times New Roman" w:hAnsi="Times New Roman" w:cs="Times New Roman"/>
          <w:sz w:val="24"/>
          <w:szCs w:val="24"/>
        </w:rPr>
        <w:t xml:space="preserve">листком-вкладышем или с </w:t>
      </w:r>
      <w:r w:rsidR="00AC4BE6" w:rsidRPr="00376402">
        <w:rPr>
          <w:rFonts w:ascii="Times New Roman" w:hAnsi="Times New Roman" w:cs="Times New Roman"/>
          <w:sz w:val="24"/>
          <w:szCs w:val="24"/>
        </w:rPr>
        <w:t>рекомендациями лечащего врача</w:t>
      </w:r>
      <w:r w:rsidR="00003F58" w:rsidRPr="00376402">
        <w:rPr>
          <w:rFonts w:ascii="Times New Roman" w:hAnsi="Times New Roman" w:cs="Times New Roman"/>
          <w:sz w:val="24"/>
          <w:szCs w:val="24"/>
        </w:rPr>
        <w:t>, работника аптеки</w:t>
      </w:r>
      <w:r w:rsidR="00AC4BE6" w:rsidRPr="00376402">
        <w:rPr>
          <w:rFonts w:ascii="Times New Roman" w:hAnsi="Times New Roman" w:cs="Times New Roman"/>
          <w:sz w:val="24"/>
          <w:szCs w:val="24"/>
        </w:rPr>
        <w:t>. При появлении сомнений посоветуйтесь с лечащим врачом</w:t>
      </w:r>
      <w:r w:rsidR="00003F58" w:rsidRPr="00376402">
        <w:rPr>
          <w:rFonts w:ascii="Times New Roman" w:hAnsi="Times New Roman" w:cs="Times New Roman"/>
          <w:sz w:val="24"/>
          <w:szCs w:val="24"/>
        </w:rPr>
        <w:t xml:space="preserve"> или работником аптеки</w:t>
      </w:r>
      <w:r w:rsidR="00AC4BE6" w:rsidRPr="00376402">
        <w:rPr>
          <w:rFonts w:ascii="Times New Roman" w:hAnsi="Times New Roman" w:cs="Times New Roman"/>
          <w:sz w:val="24"/>
          <w:szCs w:val="24"/>
        </w:rPr>
        <w:t>.</w:t>
      </w:r>
      <w:r w:rsidR="003C3366" w:rsidRPr="00376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865E5" w14:textId="7A67EB90" w:rsidR="00AC4BE6" w:rsidRPr="00376402" w:rsidRDefault="00AC4BE6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Рекомендуемая доза</w:t>
      </w:r>
      <w:r w:rsidR="003D6053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14:paraId="174BD336" w14:textId="2F7741A4" w:rsidR="00F7511F" w:rsidRPr="00376402" w:rsidRDefault="00F7511F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Выдавите на руку 4</w:t>
      </w:r>
      <w:r w:rsidR="00486820">
        <w:rPr>
          <w:rFonts w:ascii="Times New Roman" w:hAnsi="Times New Roman" w:cs="Times New Roman"/>
          <w:sz w:val="24"/>
          <w:szCs w:val="24"/>
        </w:rPr>
        <w:t xml:space="preserve"> – </w:t>
      </w:r>
      <w:r w:rsidRPr="00376402">
        <w:rPr>
          <w:rFonts w:ascii="Times New Roman" w:hAnsi="Times New Roman" w:cs="Times New Roman"/>
          <w:sz w:val="24"/>
          <w:szCs w:val="24"/>
        </w:rPr>
        <w:t>10 см препарата (соответствует приблизительно 50</w:t>
      </w:r>
      <w:r w:rsidR="00486820">
        <w:rPr>
          <w:rFonts w:ascii="Times New Roman" w:hAnsi="Times New Roman" w:cs="Times New Roman"/>
          <w:sz w:val="24"/>
          <w:szCs w:val="24"/>
        </w:rPr>
        <w:t xml:space="preserve"> – </w:t>
      </w:r>
      <w:r w:rsidRPr="00376402">
        <w:rPr>
          <w:rFonts w:ascii="Times New Roman" w:hAnsi="Times New Roman" w:cs="Times New Roman"/>
          <w:sz w:val="24"/>
          <w:szCs w:val="24"/>
        </w:rPr>
        <w:t>125 мг ибупрофена) и аккуратно вотрите гель в кожу до полного впитывания.</w:t>
      </w:r>
    </w:p>
    <w:p w14:paraId="3DA7AB02" w14:textId="48C6167D" w:rsidR="00F7511F" w:rsidRPr="00376402" w:rsidRDefault="00F7511F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 xml:space="preserve">Повторно </w:t>
      </w:r>
      <w:r w:rsidR="00625A95" w:rsidRPr="00376402">
        <w:rPr>
          <w:rFonts w:ascii="Times New Roman" w:hAnsi="Times New Roman" w:cs="Times New Roman"/>
          <w:sz w:val="24"/>
          <w:szCs w:val="24"/>
        </w:rPr>
        <w:t xml:space="preserve">применяйте препарат </w:t>
      </w:r>
      <w:r w:rsidRPr="00376402">
        <w:rPr>
          <w:rFonts w:ascii="Times New Roman" w:hAnsi="Times New Roman" w:cs="Times New Roman"/>
          <w:sz w:val="24"/>
          <w:szCs w:val="24"/>
        </w:rPr>
        <w:t xml:space="preserve">не ранее, чем через 4 часа. Не </w:t>
      </w:r>
      <w:r w:rsidR="00625A95" w:rsidRPr="00376402">
        <w:rPr>
          <w:rFonts w:ascii="Times New Roman" w:hAnsi="Times New Roman" w:cs="Times New Roman"/>
          <w:sz w:val="24"/>
          <w:szCs w:val="24"/>
        </w:rPr>
        <w:t xml:space="preserve">применяйте </w:t>
      </w:r>
      <w:r w:rsidRPr="00376402">
        <w:rPr>
          <w:rFonts w:ascii="Times New Roman" w:hAnsi="Times New Roman" w:cs="Times New Roman"/>
          <w:sz w:val="24"/>
          <w:szCs w:val="24"/>
        </w:rPr>
        <w:t>препарат более четырех раз в течение 24 часов. Максимальная суточная доза 500 мг.</w:t>
      </w:r>
    </w:p>
    <w:p w14:paraId="00EFE963" w14:textId="77777777" w:rsidR="00F7511F" w:rsidRPr="00376402" w:rsidRDefault="00F7511F" w:rsidP="00AF4B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5E288" w14:textId="578B2E8E" w:rsidR="00554245" w:rsidRPr="00376402" w:rsidRDefault="00AC2267" w:rsidP="00AF4B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 xml:space="preserve">Применение у детей </w:t>
      </w:r>
    </w:p>
    <w:p w14:paraId="77169867" w14:textId="360818D5" w:rsidR="00641065" w:rsidRDefault="00641065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Режим дозирован</w:t>
      </w:r>
      <w:r w:rsidR="00F7511F" w:rsidRPr="00376402">
        <w:rPr>
          <w:rFonts w:ascii="Times New Roman" w:hAnsi="Times New Roman" w:cs="Times New Roman"/>
          <w:sz w:val="24"/>
          <w:szCs w:val="24"/>
        </w:rPr>
        <w:t>ия для детей от 14</w:t>
      </w:r>
      <w:r w:rsidRPr="00376402">
        <w:rPr>
          <w:rFonts w:ascii="Times New Roman" w:hAnsi="Times New Roman" w:cs="Times New Roman"/>
          <w:sz w:val="24"/>
          <w:szCs w:val="24"/>
        </w:rPr>
        <w:t xml:space="preserve"> </w:t>
      </w:r>
      <w:r w:rsidRPr="00C229B3">
        <w:rPr>
          <w:rFonts w:ascii="Times New Roman" w:hAnsi="Times New Roman" w:cs="Times New Roman"/>
          <w:sz w:val="24"/>
          <w:szCs w:val="24"/>
        </w:rPr>
        <w:t>до 18</w:t>
      </w:r>
      <w:r w:rsidRPr="00376402">
        <w:rPr>
          <w:rFonts w:ascii="Times New Roman" w:hAnsi="Times New Roman" w:cs="Times New Roman"/>
          <w:sz w:val="24"/>
          <w:szCs w:val="24"/>
        </w:rPr>
        <w:t xml:space="preserve"> лет не отличается от режима дозирования для взрослых. </w:t>
      </w:r>
    </w:p>
    <w:p w14:paraId="593B6F3D" w14:textId="77777777" w:rsidR="008329A0" w:rsidRPr="00376402" w:rsidRDefault="008329A0" w:rsidP="00AF4BC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F03DDA" w14:textId="77777777" w:rsidR="00AC4BE6" w:rsidRPr="00376402" w:rsidRDefault="00AC4BE6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Путь и (или) способ введения</w:t>
      </w:r>
    </w:p>
    <w:p w14:paraId="0AAD2691" w14:textId="77777777" w:rsidR="00F7511F" w:rsidRPr="00376402" w:rsidRDefault="00F7511F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Только для наружного применения.</w:t>
      </w:r>
    </w:p>
    <w:p w14:paraId="505059DD" w14:textId="538666FB" w:rsidR="00F7511F" w:rsidRPr="00376402" w:rsidRDefault="006937D4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Внимательно прочтите листок-вкладыш</w:t>
      </w:r>
      <w:r w:rsidR="00F7511F" w:rsidRPr="00376402">
        <w:rPr>
          <w:rFonts w:ascii="Times New Roman" w:hAnsi="Times New Roman" w:cs="Times New Roman"/>
          <w:sz w:val="24"/>
          <w:szCs w:val="24"/>
        </w:rPr>
        <w:t xml:space="preserve"> перед применением препарата.</w:t>
      </w:r>
    </w:p>
    <w:p w14:paraId="33F356DB" w14:textId="77777777" w:rsidR="00F7511F" w:rsidRPr="00376402" w:rsidRDefault="00F7511F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При первом использовании тюбика: открыв крышку, проверьте, что предохранительная фольга на горловине тюбика не повреждена. Вскройте фольгу, надавливая на нее внешней стороной крышки. Сразу после применения препарата необходимо вымыть руки.</w:t>
      </w:r>
    </w:p>
    <w:p w14:paraId="7FF75D48" w14:textId="77777777" w:rsidR="003D6053" w:rsidRDefault="00CA1AE9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Не превышайте указанную дозу.</w:t>
      </w:r>
    </w:p>
    <w:p w14:paraId="0E65B1A3" w14:textId="49FCBD4F" w:rsidR="00CA1AE9" w:rsidRPr="00376402" w:rsidRDefault="00CA1AE9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6FA2C" w14:textId="77777777" w:rsidR="00265D5B" w:rsidRPr="00376402" w:rsidRDefault="00265D5B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Продолжительность терапии</w:t>
      </w:r>
    </w:p>
    <w:p w14:paraId="6A0E7ACD" w14:textId="6B88737D" w:rsidR="00CA1AE9" w:rsidRDefault="00CA1AE9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Если в течение двух недель применения препарата симптомы сохраняются или усугубляются, прекратите лечение и обратитесь к врачу.</w:t>
      </w:r>
    </w:p>
    <w:p w14:paraId="6A0CEC74" w14:textId="77777777" w:rsidR="000D13DA" w:rsidRPr="00376402" w:rsidRDefault="000D13DA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2E83F" w14:textId="466CFE7D" w:rsidR="00AC4BE6" w:rsidRPr="00376402" w:rsidRDefault="00625A95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Если В</w:t>
      </w:r>
      <w:r w:rsidR="00CA1AE9" w:rsidRPr="00376402">
        <w:rPr>
          <w:rFonts w:ascii="Times New Roman" w:hAnsi="Times New Roman" w:cs="Times New Roman"/>
          <w:b/>
          <w:sz w:val="24"/>
          <w:szCs w:val="24"/>
        </w:rPr>
        <w:t>ы применили</w:t>
      </w:r>
      <w:r w:rsidR="00AC4BE6" w:rsidRPr="00376402">
        <w:rPr>
          <w:rFonts w:ascii="Times New Roman" w:hAnsi="Times New Roman" w:cs="Times New Roman"/>
          <w:b/>
          <w:sz w:val="24"/>
          <w:szCs w:val="24"/>
        </w:rPr>
        <w:t xml:space="preserve"> препарат</w:t>
      </w:r>
      <w:r w:rsidR="00022F57" w:rsidRPr="00376402">
        <w:rPr>
          <w:rFonts w:ascii="Times New Roman" w:hAnsi="Times New Roman" w:cs="Times New Roman"/>
          <w:b/>
          <w:sz w:val="24"/>
          <w:szCs w:val="24"/>
        </w:rPr>
        <w:t>а</w:t>
      </w:r>
      <w:r w:rsidR="00AC4BE6" w:rsidRPr="00376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46A" w:rsidRPr="00376402">
        <w:rPr>
          <w:rFonts w:ascii="Times New Roman" w:hAnsi="Times New Roman" w:cs="Times New Roman"/>
          <w:b/>
          <w:sz w:val="24"/>
        </w:rPr>
        <w:t>Ибупрофен – ВЕРТЕКС</w:t>
      </w:r>
      <w:r w:rsidR="00AC4BE6" w:rsidRPr="00376402">
        <w:rPr>
          <w:rFonts w:ascii="Times New Roman" w:hAnsi="Times New Roman" w:cs="Times New Roman"/>
          <w:b/>
          <w:sz w:val="24"/>
          <w:szCs w:val="24"/>
        </w:rPr>
        <w:t xml:space="preserve"> больше, чем следовало</w:t>
      </w:r>
    </w:p>
    <w:p w14:paraId="09902DB4" w14:textId="77777777" w:rsidR="00CA1AE9" w:rsidRPr="00376402" w:rsidRDefault="00CA1AE9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Вероятность случайной передозировки препаратом в форме геля минимальна.</w:t>
      </w:r>
    </w:p>
    <w:p w14:paraId="5FDC8BCE" w14:textId="7B361692" w:rsidR="00B83EE3" w:rsidRPr="00376402" w:rsidRDefault="00CA1AE9" w:rsidP="00AF4BCF">
      <w:pPr>
        <w:pStyle w:val="Default"/>
        <w:spacing w:line="360" w:lineRule="auto"/>
        <w:jc w:val="both"/>
      </w:pPr>
      <w:r w:rsidRPr="00376402">
        <w:t xml:space="preserve">У детей симптомы передозировки могут возникать после приема внутрь дозы, превышающей 400 мг/кг массы тела. У взрослых </w:t>
      </w:r>
      <w:proofErr w:type="spellStart"/>
      <w:r w:rsidRPr="00376402">
        <w:t>дозозависимый</w:t>
      </w:r>
      <w:proofErr w:type="spellEnd"/>
      <w:r w:rsidRPr="00376402">
        <w:t xml:space="preserve"> эффект передозировки менее выражен.</w:t>
      </w:r>
    </w:p>
    <w:p w14:paraId="22ED701E" w14:textId="77777777" w:rsidR="00CA1AE9" w:rsidRPr="00376402" w:rsidRDefault="00CA1AE9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 xml:space="preserve">Если препарат случайно был принят внутрь, могут возникать следующие симптомы: головная боль, рвота, снижение артериального давления. </w:t>
      </w:r>
    </w:p>
    <w:p w14:paraId="2026B21D" w14:textId="658F0D9D" w:rsidR="00CA1AE9" w:rsidRPr="00376402" w:rsidRDefault="00CA1AE9" w:rsidP="00AF4BC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случайном проглатывании препарата незамедлительно обратитесь к лечащему врачу или свяжитесь с ближайшим пунктом скорой помощи.</w:t>
      </w:r>
      <w:r w:rsidR="005B7E57" w:rsidRPr="003764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качестве доврачебной помощи можно сделать промывание желудка (</w:t>
      </w:r>
      <w:r w:rsidR="005B7E57" w:rsidRPr="00376402">
        <w:rPr>
          <w:rFonts w:ascii="Times New Roman" w:hAnsi="Times New Roman" w:cs="Times New Roman"/>
          <w:sz w:val="24"/>
          <w:szCs w:val="24"/>
        </w:rPr>
        <w:t>только в течение часа после приема) и принять активированный уголь.</w:t>
      </w:r>
    </w:p>
    <w:p w14:paraId="579A7848" w14:textId="77777777" w:rsidR="00022F57" w:rsidRPr="00376402" w:rsidRDefault="00022F57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054B21" w14:textId="404622AA" w:rsidR="00AC4BE6" w:rsidRPr="00376402" w:rsidRDefault="00CA1AE9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Если Вы забыли применить</w:t>
      </w:r>
      <w:r w:rsidR="00AC4BE6" w:rsidRPr="00376402">
        <w:rPr>
          <w:rFonts w:ascii="Times New Roman" w:hAnsi="Times New Roman" w:cs="Times New Roman"/>
          <w:b/>
          <w:sz w:val="24"/>
          <w:szCs w:val="24"/>
        </w:rPr>
        <w:t xml:space="preserve"> препарат </w:t>
      </w:r>
      <w:r w:rsidR="006B646A" w:rsidRPr="00376402">
        <w:rPr>
          <w:rFonts w:ascii="Times New Roman" w:hAnsi="Times New Roman" w:cs="Times New Roman"/>
          <w:b/>
          <w:sz w:val="24"/>
        </w:rPr>
        <w:t>Ибупрофен – ВЕРТЕКС</w:t>
      </w:r>
    </w:p>
    <w:p w14:paraId="52201D2F" w14:textId="6441BAB6" w:rsidR="00843C78" w:rsidRPr="00376402" w:rsidRDefault="00843C78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Вы должны использовать препарат с частотой, назначенной Вам лечащим врачом</w:t>
      </w:r>
      <w:r w:rsidR="001D68D8" w:rsidRPr="00376402">
        <w:rPr>
          <w:rFonts w:ascii="Times New Roman" w:hAnsi="Times New Roman" w:cs="Times New Roman"/>
          <w:sz w:val="24"/>
          <w:szCs w:val="24"/>
        </w:rPr>
        <w:t>, или как указано в листке-вкладыше</w:t>
      </w:r>
      <w:r w:rsidRPr="00376402">
        <w:rPr>
          <w:rFonts w:ascii="Times New Roman" w:hAnsi="Times New Roman" w:cs="Times New Roman"/>
          <w:sz w:val="24"/>
          <w:szCs w:val="24"/>
        </w:rPr>
        <w:t xml:space="preserve">, так как регулярность </w:t>
      </w:r>
      <w:r w:rsidR="00CD367A">
        <w:rPr>
          <w:rFonts w:ascii="Times New Roman" w:hAnsi="Times New Roman" w:cs="Times New Roman"/>
          <w:sz w:val="24"/>
          <w:szCs w:val="24"/>
        </w:rPr>
        <w:t>применения</w:t>
      </w:r>
      <w:r w:rsidRPr="00376402">
        <w:rPr>
          <w:rFonts w:ascii="Times New Roman" w:hAnsi="Times New Roman" w:cs="Times New Roman"/>
          <w:sz w:val="24"/>
          <w:szCs w:val="24"/>
        </w:rPr>
        <w:t xml:space="preserve"> делает лечение более эффективным.</w:t>
      </w:r>
    </w:p>
    <w:p w14:paraId="350C7901" w14:textId="6FCABA50" w:rsidR="00AC4BE6" w:rsidRPr="00376402" w:rsidRDefault="00105742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 xml:space="preserve">В случае пропуска </w:t>
      </w:r>
      <w:r w:rsidR="00CD367A">
        <w:rPr>
          <w:rFonts w:ascii="Times New Roman" w:hAnsi="Times New Roman" w:cs="Times New Roman"/>
          <w:sz w:val="24"/>
          <w:szCs w:val="24"/>
        </w:rPr>
        <w:t>применения</w:t>
      </w:r>
      <w:r w:rsidRPr="00376402">
        <w:rPr>
          <w:rFonts w:ascii="Times New Roman" w:hAnsi="Times New Roman" w:cs="Times New Roman"/>
          <w:sz w:val="24"/>
          <w:szCs w:val="24"/>
        </w:rPr>
        <w:t xml:space="preserve"> одной дозы препарата </w:t>
      </w:r>
      <w:r w:rsidR="00E05B3D" w:rsidRPr="00376402">
        <w:rPr>
          <w:rFonts w:ascii="Times New Roman" w:hAnsi="Times New Roman" w:cs="Times New Roman"/>
          <w:sz w:val="24"/>
          <w:szCs w:val="24"/>
        </w:rPr>
        <w:t xml:space="preserve">следующую дозу следует </w:t>
      </w:r>
      <w:r w:rsidR="00CD367A">
        <w:rPr>
          <w:rFonts w:ascii="Times New Roman" w:hAnsi="Times New Roman" w:cs="Times New Roman"/>
          <w:sz w:val="24"/>
          <w:szCs w:val="24"/>
        </w:rPr>
        <w:t>применить</w:t>
      </w:r>
      <w:r w:rsidR="00E05B3D" w:rsidRPr="00376402">
        <w:rPr>
          <w:rFonts w:ascii="Times New Roman" w:hAnsi="Times New Roman" w:cs="Times New Roman"/>
          <w:sz w:val="24"/>
          <w:szCs w:val="24"/>
        </w:rPr>
        <w:t xml:space="preserve"> в обычное время</w:t>
      </w:r>
      <w:r w:rsidRPr="00376402">
        <w:rPr>
          <w:rFonts w:ascii="Times New Roman" w:hAnsi="Times New Roman" w:cs="Times New Roman"/>
          <w:sz w:val="24"/>
          <w:szCs w:val="24"/>
        </w:rPr>
        <w:t xml:space="preserve">. </w:t>
      </w:r>
      <w:r w:rsidR="00AC4BE6" w:rsidRPr="00376402">
        <w:rPr>
          <w:rFonts w:ascii="Times New Roman" w:hAnsi="Times New Roman" w:cs="Times New Roman"/>
          <w:sz w:val="24"/>
          <w:szCs w:val="24"/>
        </w:rPr>
        <w:t xml:space="preserve">Не </w:t>
      </w:r>
      <w:r w:rsidR="00CD367A">
        <w:rPr>
          <w:rFonts w:ascii="Times New Roman" w:hAnsi="Times New Roman" w:cs="Times New Roman"/>
          <w:sz w:val="24"/>
          <w:szCs w:val="24"/>
        </w:rPr>
        <w:t>применяйте</w:t>
      </w:r>
      <w:r w:rsidR="00AC4BE6" w:rsidRPr="00376402">
        <w:rPr>
          <w:rFonts w:ascii="Times New Roman" w:hAnsi="Times New Roman" w:cs="Times New Roman"/>
          <w:sz w:val="24"/>
          <w:szCs w:val="24"/>
        </w:rPr>
        <w:t xml:space="preserve"> двойную дозу, чтобы компенсировать пропущенную</w:t>
      </w:r>
      <w:r w:rsidR="005B7E57" w:rsidRPr="00376402">
        <w:rPr>
          <w:rFonts w:ascii="Times New Roman" w:hAnsi="Times New Roman" w:cs="Times New Roman"/>
          <w:sz w:val="24"/>
          <w:szCs w:val="24"/>
        </w:rPr>
        <w:t xml:space="preserve"> дозу</w:t>
      </w:r>
      <w:r w:rsidR="00AC4BE6" w:rsidRPr="00376402">
        <w:rPr>
          <w:rFonts w:ascii="Times New Roman" w:hAnsi="Times New Roman" w:cs="Times New Roman"/>
          <w:sz w:val="24"/>
          <w:szCs w:val="24"/>
        </w:rPr>
        <w:t>.</w:t>
      </w:r>
    </w:p>
    <w:p w14:paraId="3A8AE88A" w14:textId="77777777" w:rsidR="00843C78" w:rsidRPr="00376402" w:rsidRDefault="00843C78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07D36A" w14:textId="1A8DAC27" w:rsidR="00AC4BE6" w:rsidRPr="00376402" w:rsidRDefault="00AC4BE6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При наличии вопросов по применению препарата обратитесь к лечащему врачу</w:t>
      </w:r>
      <w:r w:rsidR="007D43CC" w:rsidRPr="00376402">
        <w:rPr>
          <w:rFonts w:ascii="Times New Roman" w:hAnsi="Times New Roman" w:cs="Times New Roman"/>
          <w:sz w:val="24"/>
          <w:szCs w:val="24"/>
        </w:rPr>
        <w:t xml:space="preserve"> или работнику аптеки</w:t>
      </w:r>
      <w:r w:rsidR="00393697" w:rsidRPr="00376402">
        <w:rPr>
          <w:rFonts w:ascii="Times New Roman" w:hAnsi="Times New Roman" w:cs="Times New Roman"/>
          <w:sz w:val="24"/>
          <w:szCs w:val="24"/>
        </w:rPr>
        <w:t>.</w:t>
      </w:r>
      <w:r w:rsidRPr="00376402">
        <w:rPr>
          <w:rFonts w:ascii="Times New Roman" w:hAnsi="Times New Roman" w:cs="Times New Roman"/>
          <w:sz w:val="24"/>
          <w:szCs w:val="24"/>
        </w:rPr>
        <w:t xml:space="preserve"> </w:t>
      </w:r>
      <w:r w:rsidR="00393697" w:rsidRPr="00376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68F2F" w14:textId="77777777" w:rsidR="00022F57" w:rsidRPr="00376402" w:rsidRDefault="00022F57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EFB359" w14:textId="7B576625" w:rsidR="00AC4BE6" w:rsidRPr="00376402" w:rsidRDefault="00AC4BE6" w:rsidP="00AF4BC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Возможные нежелательные реакции</w:t>
      </w:r>
    </w:p>
    <w:p w14:paraId="14C03CCB" w14:textId="7A3D973D" w:rsidR="000B6DE1" w:rsidRPr="00376402" w:rsidRDefault="000B6DE1" w:rsidP="00AF4B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Подобно всем лекарственным препаратам</w:t>
      </w:r>
      <w:r w:rsidR="00644F23" w:rsidRPr="00644F23">
        <w:rPr>
          <w:rFonts w:ascii="Times New Roman" w:hAnsi="Times New Roman" w:cs="Times New Roman"/>
          <w:sz w:val="24"/>
          <w:szCs w:val="24"/>
        </w:rPr>
        <w:t>,</w:t>
      </w:r>
      <w:r w:rsidRPr="00376402">
        <w:rPr>
          <w:rFonts w:ascii="Times New Roman" w:hAnsi="Times New Roman" w:cs="Times New Roman"/>
          <w:sz w:val="24"/>
          <w:szCs w:val="24"/>
        </w:rPr>
        <w:t xml:space="preserve"> препарат </w:t>
      </w:r>
      <w:r w:rsidR="006B646A" w:rsidRPr="00376402">
        <w:rPr>
          <w:rFonts w:ascii="Times New Roman" w:hAnsi="Times New Roman" w:cs="Times New Roman"/>
          <w:sz w:val="24"/>
        </w:rPr>
        <w:t>Ибупрофен – ВЕРТЕКС</w:t>
      </w:r>
      <w:r w:rsidRPr="00376402">
        <w:rPr>
          <w:rFonts w:ascii="Times New Roman" w:hAnsi="Times New Roman" w:cs="Times New Roman"/>
          <w:sz w:val="24"/>
          <w:szCs w:val="24"/>
        </w:rPr>
        <w:t xml:space="preserve"> может вызывать нежелательные реакции, однако они возникают не у всех.</w:t>
      </w:r>
    </w:p>
    <w:p w14:paraId="3390A626" w14:textId="0BAB7397" w:rsidR="0012595C" w:rsidRPr="00942CDC" w:rsidRDefault="000D13DA" w:rsidP="00AF4BC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0E">
        <w:rPr>
          <w:rFonts w:ascii="Times New Roman" w:hAnsi="Times New Roman" w:cs="Times New Roman"/>
          <w:sz w:val="24"/>
          <w:szCs w:val="24"/>
        </w:rPr>
        <w:lastRenderedPageBreak/>
        <w:t>Нижеперечисленные побочные реакции отмечались при кратковременном применении ибупрофена в дозе, не превышающей 500 мг/сутки. При лечении хронических состояний и при длительном применении возможно появление других побочных реакций.</w:t>
      </w:r>
    </w:p>
    <w:p w14:paraId="1105A728" w14:textId="2E5B3609" w:rsidR="00CE45FF" w:rsidRPr="00376402" w:rsidRDefault="00CE45FF" w:rsidP="00AF4BCF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376402">
        <w:rPr>
          <w:rFonts w:ascii="Times New Roman" w:hAnsi="Times New Roman" w:cs="Times New Roman"/>
          <w:i/>
          <w:sz w:val="24"/>
          <w:szCs w:val="24"/>
          <w:lang w:eastAsia="hu-HU"/>
        </w:rPr>
        <w:t xml:space="preserve">Неизвестно </w:t>
      </w:r>
      <w:r w:rsidRPr="00376402">
        <w:rPr>
          <w:rFonts w:ascii="Times New Roman" w:hAnsi="Times New Roman" w:cs="Times New Roman"/>
          <w:i/>
          <w:sz w:val="24"/>
          <w:szCs w:val="24"/>
          <w:lang w:eastAsia="hu-HU"/>
        </w:rPr>
        <w:softHyphen/>
        <w:t>– исходя из имеющихся данных частоту возникновения определить невозможно</w:t>
      </w:r>
      <w:r w:rsidR="00625A95" w:rsidRPr="00376402">
        <w:rPr>
          <w:rFonts w:ascii="Times New Roman" w:hAnsi="Times New Roman" w:cs="Times New Roman"/>
          <w:i/>
          <w:sz w:val="24"/>
          <w:szCs w:val="24"/>
          <w:lang w:eastAsia="hu-HU"/>
        </w:rPr>
        <w:t>:</w:t>
      </w:r>
    </w:p>
    <w:p w14:paraId="351CFBD7" w14:textId="142A610D" w:rsidR="00CE45FF" w:rsidRPr="00376402" w:rsidRDefault="00625A95" w:rsidP="00AF4BCF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аллергические реакции (</w:t>
      </w:r>
      <w:r w:rsidR="00CE45FF" w:rsidRPr="00376402">
        <w:rPr>
          <w:rFonts w:ascii="Times New Roman" w:hAnsi="Times New Roman" w:cs="Times New Roman"/>
          <w:sz w:val="24"/>
          <w:szCs w:val="24"/>
        </w:rPr>
        <w:t>реакции гиперчувствительности</w:t>
      </w:r>
      <w:r w:rsidR="006937D4">
        <w:rPr>
          <w:rFonts w:ascii="Times New Roman" w:hAnsi="Times New Roman" w:cs="Times New Roman"/>
          <w:sz w:val="24"/>
          <w:szCs w:val="24"/>
        </w:rPr>
        <w:t>)</w:t>
      </w:r>
      <w:r w:rsidR="00CE45FF" w:rsidRPr="00376402">
        <w:rPr>
          <w:rFonts w:ascii="Times New Roman" w:hAnsi="Times New Roman" w:cs="Times New Roman"/>
          <w:sz w:val="24"/>
          <w:szCs w:val="24"/>
        </w:rPr>
        <w:t>: неспецифические аллергические реакции и анафилактические реакции</w:t>
      </w:r>
      <w:r w:rsidR="002908DC" w:rsidRPr="00376402">
        <w:rPr>
          <w:rFonts w:ascii="Times New Roman" w:hAnsi="Times New Roman" w:cs="Times New Roman"/>
          <w:sz w:val="24"/>
          <w:szCs w:val="24"/>
        </w:rPr>
        <w:t>;</w:t>
      </w:r>
    </w:p>
    <w:p w14:paraId="402AB607" w14:textId="5DCE678B" w:rsidR="00CE45FF" w:rsidRPr="00376402" w:rsidRDefault="00CE45FF" w:rsidP="00AF4BCF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реакции со стороны дыхательных путей</w:t>
      </w:r>
      <w:r w:rsidR="00486820">
        <w:rPr>
          <w:rFonts w:ascii="Times New Roman" w:hAnsi="Times New Roman" w:cs="Times New Roman"/>
          <w:sz w:val="24"/>
          <w:szCs w:val="24"/>
        </w:rPr>
        <w:t>:</w:t>
      </w:r>
      <w:r w:rsidRPr="00376402">
        <w:rPr>
          <w:rFonts w:ascii="Times New Roman" w:hAnsi="Times New Roman" w:cs="Times New Roman"/>
          <w:sz w:val="24"/>
          <w:szCs w:val="24"/>
        </w:rPr>
        <w:t xml:space="preserve"> бронхиальная астма, в том числе ее обострение, сужение просвета бронхов (</w:t>
      </w:r>
      <w:proofErr w:type="spellStart"/>
      <w:r w:rsidRPr="00376402">
        <w:rPr>
          <w:rFonts w:ascii="Times New Roman" w:hAnsi="Times New Roman" w:cs="Times New Roman"/>
          <w:sz w:val="24"/>
          <w:szCs w:val="24"/>
        </w:rPr>
        <w:t>бронхоспазм</w:t>
      </w:r>
      <w:proofErr w:type="spellEnd"/>
      <w:r w:rsidRPr="00376402">
        <w:rPr>
          <w:rFonts w:ascii="Times New Roman" w:hAnsi="Times New Roman" w:cs="Times New Roman"/>
          <w:sz w:val="24"/>
          <w:szCs w:val="24"/>
        </w:rPr>
        <w:t>), одышка, сбивчивое дыхание (диспноэ)</w:t>
      </w:r>
      <w:r w:rsidR="002908DC" w:rsidRPr="00376402">
        <w:rPr>
          <w:rFonts w:ascii="Times New Roman" w:hAnsi="Times New Roman" w:cs="Times New Roman"/>
          <w:sz w:val="24"/>
          <w:szCs w:val="24"/>
        </w:rPr>
        <w:t>;</w:t>
      </w:r>
    </w:p>
    <w:p w14:paraId="032B1AC5" w14:textId="7975E4E1" w:rsidR="00CE45FF" w:rsidRPr="00CC280C" w:rsidRDefault="002908DC" w:rsidP="00AF4BCF">
      <w:pPr>
        <w:pStyle w:val="a3"/>
        <w:widowControl w:val="0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к</w:t>
      </w:r>
      <w:r w:rsidR="00CE45FF" w:rsidRPr="00376402">
        <w:rPr>
          <w:rFonts w:ascii="Times New Roman" w:hAnsi="Times New Roman" w:cs="Times New Roman"/>
          <w:sz w:val="24"/>
          <w:szCs w:val="24"/>
        </w:rPr>
        <w:t>ожные реакции</w:t>
      </w:r>
      <w:r w:rsidR="00486820">
        <w:rPr>
          <w:rFonts w:ascii="Times New Roman" w:hAnsi="Times New Roman" w:cs="Times New Roman"/>
          <w:sz w:val="24"/>
          <w:szCs w:val="24"/>
        </w:rPr>
        <w:t>:</w:t>
      </w:r>
      <w:r w:rsidR="00CE45FF" w:rsidRPr="00376402">
        <w:rPr>
          <w:rFonts w:ascii="Times New Roman" w:hAnsi="Times New Roman" w:cs="Times New Roman"/>
          <w:sz w:val="24"/>
          <w:szCs w:val="24"/>
        </w:rPr>
        <w:t xml:space="preserve"> зуд, </w:t>
      </w:r>
      <w:r w:rsidR="00376402" w:rsidRPr="00376402">
        <w:rPr>
          <w:rFonts w:ascii="Times New Roman" w:hAnsi="Times New Roman" w:cs="Times New Roman"/>
          <w:sz w:val="24"/>
          <w:szCs w:val="24"/>
        </w:rPr>
        <w:t>сыпь на коже в виде волдырей (</w:t>
      </w:r>
      <w:r w:rsidR="00CE45FF" w:rsidRPr="00376402">
        <w:rPr>
          <w:rFonts w:ascii="Times New Roman" w:hAnsi="Times New Roman" w:cs="Times New Roman"/>
          <w:sz w:val="24"/>
          <w:szCs w:val="24"/>
        </w:rPr>
        <w:t>крапивница</w:t>
      </w:r>
      <w:r w:rsidR="00376402" w:rsidRPr="00376402">
        <w:rPr>
          <w:rFonts w:ascii="Times New Roman" w:hAnsi="Times New Roman" w:cs="Times New Roman"/>
          <w:sz w:val="24"/>
          <w:szCs w:val="24"/>
        </w:rPr>
        <w:t>)</w:t>
      </w:r>
      <w:r w:rsidR="00CE45FF" w:rsidRPr="00376402">
        <w:rPr>
          <w:rFonts w:ascii="Times New Roman" w:hAnsi="Times New Roman" w:cs="Times New Roman"/>
          <w:sz w:val="24"/>
          <w:szCs w:val="24"/>
        </w:rPr>
        <w:t xml:space="preserve">, </w:t>
      </w:r>
      <w:r w:rsidRPr="00376402">
        <w:rPr>
          <w:rFonts w:ascii="Times New Roman" w:hAnsi="Times New Roman" w:cs="Times New Roman"/>
          <w:sz w:val="24"/>
          <w:szCs w:val="24"/>
        </w:rPr>
        <w:t>мелкопятнистые кровоизлияния в кожу (</w:t>
      </w:r>
      <w:r w:rsidR="00CE45FF" w:rsidRPr="00376402">
        <w:rPr>
          <w:rFonts w:ascii="Times New Roman" w:hAnsi="Times New Roman" w:cs="Times New Roman"/>
          <w:sz w:val="24"/>
          <w:szCs w:val="24"/>
        </w:rPr>
        <w:t>пурпура</w:t>
      </w:r>
      <w:r w:rsidRPr="00376402">
        <w:rPr>
          <w:rFonts w:ascii="Times New Roman" w:hAnsi="Times New Roman" w:cs="Times New Roman"/>
          <w:sz w:val="24"/>
          <w:szCs w:val="24"/>
        </w:rPr>
        <w:t>)</w:t>
      </w:r>
      <w:r w:rsidR="00CE45FF" w:rsidRPr="00376402">
        <w:rPr>
          <w:rFonts w:ascii="Times New Roman" w:hAnsi="Times New Roman" w:cs="Times New Roman"/>
          <w:sz w:val="24"/>
          <w:szCs w:val="24"/>
        </w:rPr>
        <w:t xml:space="preserve">, отек </w:t>
      </w:r>
      <w:proofErr w:type="spellStart"/>
      <w:r w:rsidR="00CE45FF" w:rsidRPr="00376402">
        <w:rPr>
          <w:rFonts w:ascii="Times New Roman" w:hAnsi="Times New Roman" w:cs="Times New Roman"/>
          <w:sz w:val="24"/>
          <w:szCs w:val="24"/>
        </w:rPr>
        <w:t>Квинке</w:t>
      </w:r>
      <w:proofErr w:type="spellEnd"/>
      <w:r w:rsidR="00CE45FF" w:rsidRPr="00376402">
        <w:rPr>
          <w:rFonts w:ascii="Times New Roman" w:hAnsi="Times New Roman" w:cs="Times New Roman"/>
          <w:sz w:val="24"/>
          <w:szCs w:val="24"/>
        </w:rPr>
        <w:t xml:space="preserve">, </w:t>
      </w:r>
      <w:r w:rsidRPr="00376402">
        <w:rPr>
          <w:rFonts w:ascii="Times New Roman" w:hAnsi="Times New Roman" w:cs="Times New Roman"/>
          <w:sz w:val="24"/>
          <w:szCs w:val="24"/>
        </w:rPr>
        <w:t>воспаление кожи, характеризующееся ее покраснением и шелушением (</w:t>
      </w:r>
      <w:proofErr w:type="spellStart"/>
      <w:r w:rsidR="00CE45FF" w:rsidRPr="00376402">
        <w:rPr>
          <w:rFonts w:ascii="Times New Roman" w:hAnsi="Times New Roman" w:cs="Times New Roman"/>
          <w:sz w:val="24"/>
          <w:szCs w:val="24"/>
        </w:rPr>
        <w:t>эксфолиативные</w:t>
      </w:r>
      <w:proofErr w:type="spellEnd"/>
      <w:r w:rsidRPr="00376402">
        <w:rPr>
          <w:rFonts w:ascii="Times New Roman" w:hAnsi="Times New Roman" w:cs="Times New Roman"/>
          <w:sz w:val="24"/>
          <w:szCs w:val="24"/>
        </w:rPr>
        <w:t xml:space="preserve"> дерматозы)</w:t>
      </w:r>
      <w:r w:rsidR="00CE45FF" w:rsidRPr="00376402">
        <w:rPr>
          <w:rFonts w:ascii="Times New Roman" w:hAnsi="Times New Roman" w:cs="Times New Roman"/>
          <w:sz w:val="24"/>
          <w:szCs w:val="24"/>
        </w:rPr>
        <w:t xml:space="preserve"> и </w:t>
      </w:r>
      <w:r w:rsidRPr="00376402">
        <w:rPr>
          <w:rFonts w:ascii="Times New Roman" w:hAnsi="Times New Roman" w:cs="Times New Roman"/>
          <w:sz w:val="24"/>
          <w:szCs w:val="24"/>
        </w:rPr>
        <w:t>воспаление кожи, характеризующееся появление</w:t>
      </w:r>
      <w:r w:rsidR="001745A4">
        <w:rPr>
          <w:rFonts w:ascii="Times New Roman" w:hAnsi="Times New Roman" w:cs="Times New Roman"/>
          <w:sz w:val="24"/>
          <w:szCs w:val="24"/>
        </w:rPr>
        <w:t>м</w:t>
      </w:r>
      <w:r w:rsidRPr="00376402">
        <w:rPr>
          <w:rFonts w:ascii="Times New Roman" w:hAnsi="Times New Roman" w:cs="Times New Roman"/>
          <w:sz w:val="24"/>
          <w:szCs w:val="24"/>
        </w:rPr>
        <w:t xml:space="preserve"> на ней пузырей с жидкостью (</w:t>
      </w:r>
      <w:r w:rsidR="00CE45FF" w:rsidRPr="00376402">
        <w:rPr>
          <w:rFonts w:ascii="Times New Roman" w:hAnsi="Times New Roman" w:cs="Times New Roman"/>
          <w:sz w:val="24"/>
          <w:szCs w:val="24"/>
        </w:rPr>
        <w:t>буллезные дерматозы</w:t>
      </w:r>
      <w:r w:rsidRPr="00376402">
        <w:rPr>
          <w:rFonts w:ascii="Times New Roman" w:hAnsi="Times New Roman" w:cs="Times New Roman"/>
          <w:sz w:val="24"/>
          <w:szCs w:val="24"/>
        </w:rPr>
        <w:t>)</w:t>
      </w:r>
      <w:r w:rsidR="00CE45FF" w:rsidRPr="00376402">
        <w:rPr>
          <w:rFonts w:ascii="Times New Roman" w:hAnsi="Times New Roman" w:cs="Times New Roman"/>
          <w:sz w:val="24"/>
          <w:szCs w:val="24"/>
        </w:rPr>
        <w:t>,</w:t>
      </w:r>
      <w:r w:rsidR="0012595C">
        <w:rPr>
          <w:rFonts w:ascii="Times New Roman" w:hAnsi="Times New Roman" w:cs="Times New Roman"/>
          <w:sz w:val="24"/>
          <w:szCs w:val="24"/>
        </w:rPr>
        <w:t xml:space="preserve"> в том числе поражение кожи и слизистых оболочек с образованием пузырей (токсический </w:t>
      </w:r>
      <w:proofErr w:type="spellStart"/>
      <w:r w:rsidR="0012595C">
        <w:rPr>
          <w:rFonts w:ascii="Times New Roman" w:hAnsi="Times New Roman" w:cs="Times New Roman"/>
          <w:sz w:val="24"/>
          <w:szCs w:val="24"/>
        </w:rPr>
        <w:t>эпидермальный</w:t>
      </w:r>
      <w:proofErr w:type="spellEnd"/>
      <w:r w:rsidR="00125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95C">
        <w:rPr>
          <w:rFonts w:ascii="Times New Roman" w:hAnsi="Times New Roman" w:cs="Times New Roman"/>
          <w:sz w:val="24"/>
          <w:szCs w:val="24"/>
        </w:rPr>
        <w:t>некролиз</w:t>
      </w:r>
      <w:proofErr w:type="spellEnd"/>
      <w:r w:rsidR="0012595C">
        <w:rPr>
          <w:rFonts w:ascii="Times New Roman" w:hAnsi="Times New Roman" w:cs="Times New Roman"/>
          <w:sz w:val="24"/>
          <w:szCs w:val="24"/>
        </w:rPr>
        <w:t xml:space="preserve"> (синдром </w:t>
      </w:r>
      <w:proofErr w:type="spellStart"/>
      <w:r w:rsidR="0012595C">
        <w:rPr>
          <w:rFonts w:ascii="Times New Roman" w:hAnsi="Times New Roman" w:cs="Times New Roman"/>
          <w:sz w:val="24"/>
          <w:szCs w:val="24"/>
        </w:rPr>
        <w:t>Лайелла</w:t>
      </w:r>
      <w:proofErr w:type="spellEnd"/>
      <w:r w:rsidR="0012595C">
        <w:rPr>
          <w:rFonts w:ascii="Times New Roman" w:hAnsi="Times New Roman" w:cs="Times New Roman"/>
          <w:sz w:val="24"/>
          <w:szCs w:val="24"/>
        </w:rPr>
        <w:t>)), острое токсико-аллергическое заболевание, основной характеристикой которого выступают высыпания на коже и слизистых оболочках (</w:t>
      </w:r>
      <w:r w:rsidR="001246F2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="0012595C">
        <w:rPr>
          <w:rFonts w:ascii="Times New Roman" w:hAnsi="Times New Roman" w:cs="Times New Roman"/>
          <w:sz w:val="24"/>
          <w:szCs w:val="24"/>
        </w:rPr>
        <w:t>Стивенса</w:t>
      </w:r>
      <w:proofErr w:type="spellEnd"/>
      <w:r w:rsidR="001246F2">
        <w:rPr>
          <w:rFonts w:ascii="Times New Roman" w:hAnsi="Times New Roman" w:cs="Times New Roman"/>
          <w:sz w:val="24"/>
          <w:szCs w:val="24"/>
        </w:rPr>
        <w:noBreakHyphen/>
      </w:r>
      <w:r w:rsidR="0012595C">
        <w:rPr>
          <w:rFonts w:ascii="Times New Roman" w:hAnsi="Times New Roman" w:cs="Times New Roman"/>
          <w:sz w:val="24"/>
          <w:szCs w:val="24"/>
        </w:rPr>
        <w:t>Джонсона</w:t>
      </w:r>
      <w:r w:rsidR="001246F2">
        <w:rPr>
          <w:rFonts w:ascii="Times New Roman" w:hAnsi="Times New Roman" w:cs="Times New Roman"/>
          <w:sz w:val="24"/>
          <w:szCs w:val="24"/>
        </w:rPr>
        <w:t xml:space="preserve"> </w:t>
      </w:r>
      <w:r w:rsidR="001259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2595C">
        <w:rPr>
          <w:rFonts w:ascii="Times New Roman" w:hAnsi="Times New Roman" w:cs="Times New Roman"/>
          <w:sz w:val="24"/>
          <w:szCs w:val="24"/>
        </w:rPr>
        <w:t>мультиформная</w:t>
      </w:r>
      <w:proofErr w:type="spellEnd"/>
      <w:r w:rsidR="0012595C">
        <w:rPr>
          <w:rFonts w:ascii="Times New Roman" w:hAnsi="Times New Roman" w:cs="Times New Roman"/>
          <w:sz w:val="24"/>
          <w:szCs w:val="24"/>
        </w:rPr>
        <w:t xml:space="preserve"> эритема))</w:t>
      </w:r>
      <w:r w:rsidR="00382F1B">
        <w:rPr>
          <w:rFonts w:ascii="Times New Roman" w:hAnsi="Times New Roman" w:cs="Times New Roman"/>
          <w:sz w:val="24"/>
          <w:szCs w:val="24"/>
        </w:rPr>
        <w:t>,</w:t>
      </w:r>
      <w:r w:rsidR="00B31727" w:rsidRPr="00B31727">
        <w:rPr>
          <w:rFonts w:ascii="Times New Roman" w:hAnsi="Times New Roman"/>
          <w:sz w:val="24"/>
          <w:szCs w:val="24"/>
        </w:rPr>
        <w:t xml:space="preserve"> </w:t>
      </w:r>
      <w:r w:rsidR="00B31727">
        <w:rPr>
          <w:rFonts w:ascii="Times New Roman" w:hAnsi="Times New Roman"/>
          <w:sz w:val="24"/>
          <w:szCs w:val="24"/>
        </w:rPr>
        <w:t>лихорадка (колебания</w:t>
      </w:r>
      <w:r w:rsidR="00B31727" w:rsidRPr="00667C1F">
        <w:rPr>
          <w:rFonts w:ascii="Times New Roman" w:hAnsi="Times New Roman"/>
          <w:sz w:val="24"/>
          <w:szCs w:val="24"/>
        </w:rPr>
        <w:t xml:space="preserve"> температуры от 38° до 40°С</w:t>
      </w:r>
      <w:r w:rsidR="00B31727">
        <w:rPr>
          <w:rFonts w:ascii="Times New Roman" w:hAnsi="Times New Roman"/>
          <w:sz w:val="24"/>
          <w:szCs w:val="24"/>
        </w:rPr>
        <w:t>), кожные высыпания, зуд, отек век и лица (</w:t>
      </w:r>
      <w:r w:rsidR="00B31727">
        <w:rPr>
          <w:rFonts w:ascii="Times New Roman" w:hAnsi="Times New Roman"/>
          <w:sz w:val="24"/>
          <w:szCs w:val="24"/>
          <w:lang w:val="en-US"/>
        </w:rPr>
        <w:t>DRESS</w:t>
      </w:r>
      <w:r w:rsidR="00B31727">
        <w:rPr>
          <w:rFonts w:ascii="Times New Roman" w:hAnsi="Times New Roman"/>
          <w:sz w:val="24"/>
          <w:szCs w:val="24"/>
        </w:rPr>
        <w:t>-синдром)</w:t>
      </w:r>
      <w:r w:rsidR="00CC280C" w:rsidRPr="00CC280C">
        <w:rPr>
          <w:rFonts w:ascii="Times New Roman" w:hAnsi="Times New Roman"/>
          <w:sz w:val="24"/>
          <w:szCs w:val="24"/>
        </w:rPr>
        <w:t>;</w:t>
      </w:r>
      <w:r w:rsidR="00B31727">
        <w:rPr>
          <w:rFonts w:ascii="Times New Roman" w:hAnsi="Times New Roman"/>
          <w:sz w:val="24"/>
          <w:szCs w:val="24"/>
        </w:rPr>
        <w:t xml:space="preserve"> </w:t>
      </w:r>
      <w:r w:rsidR="00B31727" w:rsidRPr="00CC280C">
        <w:rPr>
          <w:rFonts w:ascii="Times New Roman" w:hAnsi="Times New Roman"/>
          <w:sz w:val="24"/>
          <w:szCs w:val="24"/>
        </w:rPr>
        <w:t xml:space="preserve">сильные высыпания в виде пузырьков на теле (острый </w:t>
      </w:r>
      <w:proofErr w:type="spellStart"/>
      <w:r w:rsidR="00B31727" w:rsidRPr="00CC280C">
        <w:rPr>
          <w:rFonts w:ascii="Times New Roman" w:hAnsi="Times New Roman"/>
          <w:sz w:val="24"/>
          <w:szCs w:val="24"/>
        </w:rPr>
        <w:t>генерализованный</w:t>
      </w:r>
      <w:proofErr w:type="spellEnd"/>
      <w:r w:rsidR="00B31727" w:rsidRPr="00CC2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1727" w:rsidRPr="00CC280C">
        <w:rPr>
          <w:rFonts w:ascii="Times New Roman" w:hAnsi="Times New Roman"/>
          <w:sz w:val="24"/>
          <w:szCs w:val="24"/>
        </w:rPr>
        <w:t>экзантематозный</w:t>
      </w:r>
      <w:proofErr w:type="spellEnd"/>
      <w:r w:rsidR="00B31727" w:rsidRPr="00CC28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1727" w:rsidRPr="00CC280C">
        <w:rPr>
          <w:rFonts w:ascii="Times New Roman" w:hAnsi="Times New Roman"/>
          <w:sz w:val="24"/>
          <w:szCs w:val="24"/>
        </w:rPr>
        <w:t>пустулез</w:t>
      </w:r>
      <w:proofErr w:type="spellEnd"/>
      <w:r w:rsidR="00B31727" w:rsidRPr="00CC280C">
        <w:rPr>
          <w:rFonts w:ascii="Times New Roman" w:hAnsi="Times New Roman"/>
          <w:sz w:val="24"/>
          <w:szCs w:val="24"/>
        </w:rPr>
        <w:t>)</w:t>
      </w:r>
      <w:r w:rsidR="001246F2">
        <w:rPr>
          <w:rFonts w:ascii="Times New Roman" w:hAnsi="Times New Roman"/>
          <w:sz w:val="24"/>
          <w:szCs w:val="24"/>
        </w:rPr>
        <w:t>;</w:t>
      </w:r>
    </w:p>
    <w:p w14:paraId="30531662" w14:textId="20EA0484" w:rsidR="00CE45FF" w:rsidRPr="00376402" w:rsidRDefault="00CE45FF" w:rsidP="00AF4BCF">
      <w:pPr>
        <w:pStyle w:val="a3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376402">
        <w:rPr>
          <w:rFonts w:ascii="Times New Roman" w:hAnsi="Times New Roman" w:cs="Times New Roman"/>
          <w:sz w:val="24"/>
          <w:szCs w:val="24"/>
        </w:rPr>
        <w:t>боли в животе (абдоминальные боли);</w:t>
      </w:r>
    </w:p>
    <w:p w14:paraId="342AB1C4" w14:textId="552F6C1F" w:rsidR="00CE45FF" w:rsidRPr="00376402" w:rsidRDefault="00CE45FF" w:rsidP="00AF4BCF">
      <w:pPr>
        <w:pStyle w:val="a3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376402">
        <w:rPr>
          <w:rFonts w:ascii="Times New Roman" w:hAnsi="Times New Roman" w:cs="Times New Roman"/>
          <w:sz w:val="24"/>
          <w:szCs w:val="24"/>
        </w:rPr>
        <w:t>расстройство пищеварения (диспепсия</w:t>
      </w:r>
      <w:r w:rsidR="002908DC" w:rsidRPr="00376402">
        <w:rPr>
          <w:rFonts w:ascii="Times New Roman" w:hAnsi="Times New Roman" w:cs="Times New Roman"/>
          <w:sz w:val="24"/>
          <w:szCs w:val="24"/>
        </w:rPr>
        <w:t>)</w:t>
      </w:r>
      <w:r w:rsidR="00376402" w:rsidRPr="00376402">
        <w:rPr>
          <w:rFonts w:ascii="Times New Roman" w:hAnsi="Times New Roman" w:cs="Times New Roman"/>
          <w:sz w:val="24"/>
          <w:szCs w:val="24"/>
        </w:rPr>
        <w:t>;</w:t>
      </w:r>
    </w:p>
    <w:p w14:paraId="2046BB2A" w14:textId="77777777" w:rsidR="00CE45FF" w:rsidRPr="00376402" w:rsidRDefault="00CE45FF" w:rsidP="00AF4BCF">
      <w:pPr>
        <w:pStyle w:val="a3"/>
        <w:widowControl w:val="0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376402">
        <w:rPr>
          <w:rFonts w:ascii="Times New Roman" w:hAnsi="Times New Roman" w:cs="Times New Roman"/>
          <w:sz w:val="24"/>
          <w:szCs w:val="24"/>
        </w:rPr>
        <w:t>нарушение функции почек.</w:t>
      </w:r>
    </w:p>
    <w:p w14:paraId="42E434E4" w14:textId="1753CCC9" w:rsidR="00CE45FF" w:rsidRPr="00376402" w:rsidRDefault="00CE45FF" w:rsidP="00AF4BCF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hu-HU"/>
        </w:rPr>
      </w:pPr>
      <w:r w:rsidRPr="00376402">
        <w:rPr>
          <w:rFonts w:ascii="Times New Roman" w:hAnsi="Times New Roman" w:cs="Times New Roman"/>
          <w:sz w:val="24"/>
          <w:szCs w:val="24"/>
        </w:rPr>
        <w:t xml:space="preserve">При появлении нежелательных реакций </w:t>
      </w:r>
      <w:r w:rsidR="00FE3C8C" w:rsidRPr="00376402">
        <w:rPr>
          <w:rFonts w:ascii="Times New Roman" w:hAnsi="Times New Roman" w:cs="Times New Roman"/>
          <w:sz w:val="24"/>
          <w:szCs w:val="24"/>
        </w:rPr>
        <w:t xml:space="preserve">прекратите </w:t>
      </w:r>
      <w:r w:rsidRPr="00376402">
        <w:rPr>
          <w:rFonts w:ascii="Times New Roman" w:hAnsi="Times New Roman" w:cs="Times New Roman"/>
          <w:sz w:val="24"/>
          <w:szCs w:val="24"/>
        </w:rPr>
        <w:t>п</w:t>
      </w:r>
      <w:r w:rsidR="00FE3C8C" w:rsidRPr="00376402">
        <w:rPr>
          <w:rFonts w:ascii="Times New Roman" w:hAnsi="Times New Roman" w:cs="Times New Roman"/>
          <w:sz w:val="24"/>
          <w:szCs w:val="24"/>
        </w:rPr>
        <w:t>рименение препарата и обратитесь</w:t>
      </w:r>
      <w:r w:rsidRPr="00376402">
        <w:rPr>
          <w:rFonts w:ascii="Times New Roman" w:hAnsi="Times New Roman" w:cs="Times New Roman"/>
          <w:sz w:val="24"/>
          <w:szCs w:val="24"/>
        </w:rPr>
        <w:t xml:space="preserve"> к врачу.</w:t>
      </w:r>
    </w:p>
    <w:p w14:paraId="5A40CC3C" w14:textId="77777777" w:rsidR="00CE45FF" w:rsidRPr="00AF4BCF" w:rsidRDefault="00CE45FF" w:rsidP="00AF4BC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27EEFC" w14:textId="10E6F4C9" w:rsidR="006F3005" w:rsidRPr="00376402" w:rsidRDefault="006F3005" w:rsidP="00AF4BC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Сообщени</w:t>
      </w:r>
      <w:r w:rsidR="00097713" w:rsidRPr="00376402">
        <w:rPr>
          <w:rFonts w:ascii="Times New Roman" w:hAnsi="Times New Roman" w:cs="Times New Roman"/>
          <w:b/>
          <w:sz w:val="24"/>
          <w:szCs w:val="24"/>
        </w:rPr>
        <w:t>е</w:t>
      </w:r>
      <w:r w:rsidRPr="00376402">
        <w:rPr>
          <w:rFonts w:ascii="Times New Roman" w:hAnsi="Times New Roman" w:cs="Times New Roman"/>
          <w:b/>
          <w:sz w:val="24"/>
          <w:szCs w:val="24"/>
        </w:rPr>
        <w:t xml:space="preserve"> о нежелательных реакциях</w:t>
      </w:r>
    </w:p>
    <w:p w14:paraId="78080E5D" w14:textId="69771E94" w:rsidR="000B6DE1" w:rsidRPr="00376402" w:rsidRDefault="000B6DE1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Если у Вас возникают какие-либо нежелательные реакции, проконсультируйтесь с врачом</w:t>
      </w:r>
      <w:r w:rsidR="000D13DA">
        <w:rPr>
          <w:rFonts w:ascii="Times New Roman" w:hAnsi="Times New Roman" w:cs="Times New Roman"/>
          <w:sz w:val="24"/>
          <w:szCs w:val="24"/>
        </w:rPr>
        <w:t xml:space="preserve"> или работником аптеки</w:t>
      </w:r>
      <w:r w:rsidRPr="00376402">
        <w:rPr>
          <w:rFonts w:ascii="Times New Roman" w:hAnsi="Times New Roman" w:cs="Times New Roman"/>
          <w:sz w:val="24"/>
          <w:szCs w:val="24"/>
        </w:rPr>
        <w:t xml:space="preserve">. </w:t>
      </w:r>
      <w:r w:rsidR="006F3005" w:rsidRPr="00376402">
        <w:rPr>
          <w:rFonts w:ascii="Times New Roman" w:hAnsi="Times New Roman" w:cs="Times New Roman"/>
          <w:sz w:val="24"/>
          <w:szCs w:val="24"/>
        </w:rPr>
        <w:t xml:space="preserve">К ним также относятся </w:t>
      </w:r>
      <w:r w:rsidRPr="00376402">
        <w:rPr>
          <w:rFonts w:ascii="Times New Roman" w:hAnsi="Times New Roman" w:cs="Times New Roman"/>
          <w:sz w:val="24"/>
          <w:szCs w:val="24"/>
        </w:rPr>
        <w:t xml:space="preserve">любые нежелательные реакции, </w:t>
      </w:r>
      <w:r w:rsidR="006F3005" w:rsidRPr="00376402">
        <w:rPr>
          <w:rFonts w:ascii="Times New Roman" w:hAnsi="Times New Roman" w:cs="Times New Roman"/>
          <w:sz w:val="24"/>
          <w:szCs w:val="24"/>
        </w:rPr>
        <w:t xml:space="preserve">не указанные </w:t>
      </w:r>
      <w:r w:rsidRPr="00376402">
        <w:rPr>
          <w:rFonts w:ascii="Times New Roman" w:hAnsi="Times New Roman" w:cs="Times New Roman"/>
          <w:sz w:val="24"/>
          <w:szCs w:val="24"/>
        </w:rPr>
        <w:t xml:space="preserve">в листке-вкладыше. Вы также можете сообщить о нежелательных реакциях </w:t>
      </w:r>
      <w:r w:rsidR="006F3005" w:rsidRPr="00376402">
        <w:rPr>
          <w:rFonts w:ascii="Times New Roman" w:hAnsi="Times New Roman" w:cs="Times New Roman"/>
          <w:sz w:val="24"/>
          <w:szCs w:val="24"/>
        </w:rPr>
        <w:t xml:space="preserve">напрямую (см. ниже). </w:t>
      </w:r>
      <w:r w:rsidRPr="00376402">
        <w:rPr>
          <w:rFonts w:ascii="Times New Roman" w:hAnsi="Times New Roman" w:cs="Times New Roman"/>
          <w:sz w:val="24"/>
          <w:szCs w:val="24"/>
        </w:rPr>
        <w:t>Сообщая о нежелательных реакциях, Вы помогаете получить больше сведений о безопасности препарата.</w:t>
      </w:r>
    </w:p>
    <w:p w14:paraId="681BF74D" w14:textId="77777777" w:rsidR="000B6DE1" w:rsidRPr="00376402" w:rsidRDefault="000B6DE1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13EB2602" w14:textId="77777777" w:rsidR="000B6DE1" w:rsidRPr="00376402" w:rsidRDefault="000B6DE1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lastRenderedPageBreak/>
        <w:t>Федеральная служба по надзору в сфере здравоохранения (Росздравнадзор)</w:t>
      </w:r>
    </w:p>
    <w:p w14:paraId="3F1DD6D2" w14:textId="18ABEDC4" w:rsidR="000B6DE1" w:rsidRPr="00376402" w:rsidRDefault="008329A0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B6DE1" w:rsidRPr="00376402">
        <w:rPr>
          <w:rFonts w:ascii="Times New Roman" w:hAnsi="Times New Roman" w:cs="Times New Roman"/>
          <w:sz w:val="24"/>
          <w:szCs w:val="24"/>
        </w:rPr>
        <w:t>109012, г. Москва, Славянская площадь, д. 4, стр. 1.</w:t>
      </w:r>
    </w:p>
    <w:p w14:paraId="76C703B0" w14:textId="0B0A7CCE" w:rsidR="000B6DE1" w:rsidRPr="00376402" w:rsidRDefault="00770F09" w:rsidP="00AF4B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Телефон</w:t>
      </w:r>
      <w:r w:rsidR="000B6DE1" w:rsidRPr="00376402">
        <w:rPr>
          <w:rFonts w:ascii="Times New Roman" w:hAnsi="Times New Roman" w:cs="Times New Roman"/>
          <w:sz w:val="24"/>
          <w:szCs w:val="24"/>
        </w:rPr>
        <w:t xml:space="preserve">: </w:t>
      </w:r>
      <w:r w:rsidR="008329A0">
        <w:rPr>
          <w:rFonts w:ascii="Times New Roman" w:eastAsia="Times New Roman" w:hAnsi="Times New Roman" w:cs="Times New Roman"/>
          <w:sz w:val="24"/>
          <w:szCs w:val="24"/>
        </w:rPr>
        <w:t>8</w:t>
      </w:r>
      <w:r w:rsidR="006F3005" w:rsidRPr="003764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758C7" w:rsidRPr="00376402">
        <w:rPr>
          <w:rFonts w:ascii="Times New Roman" w:eastAsia="Times New Roman" w:hAnsi="Times New Roman" w:cs="Times New Roman"/>
          <w:sz w:val="24"/>
          <w:szCs w:val="24"/>
        </w:rPr>
        <w:t>800) 550 99 03</w:t>
      </w:r>
    </w:p>
    <w:p w14:paraId="164BA66D" w14:textId="599BF032" w:rsidR="00896541" w:rsidRPr="006937D4" w:rsidRDefault="008329A0" w:rsidP="00AF4B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почта</w:t>
      </w:r>
      <w:r w:rsidR="00896541" w:rsidRPr="006937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96541" w:rsidRPr="00376402">
        <w:rPr>
          <w:rFonts w:ascii="Times New Roman" w:eastAsia="Times New Roman" w:hAnsi="Times New Roman" w:cs="Times New Roman"/>
          <w:sz w:val="24"/>
          <w:szCs w:val="24"/>
          <w:lang w:val="en-US"/>
        </w:rPr>
        <w:t>pharm</w:t>
      </w:r>
      <w:r w:rsidR="00896541" w:rsidRPr="006937D4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896541" w:rsidRPr="00376402">
        <w:rPr>
          <w:rFonts w:ascii="Times New Roman" w:eastAsia="Times New Roman" w:hAnsi="Times New Roman" w:cs="Times New Roman"/>
          <w:sz w:val="24"/>
          <w:szCs w:val="24"/>
          <w:lang w:val="en-US"/>
        </w:rPr>
        <w:t>roszdravnadzor</w:t>
      </w:r>
      <w:proofErr w:type="spellEnd"/>
      <w:r w:rsidR="00896541" w:rsidRPr="006937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896541" w:rsidRPr="00376402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896541" w:rsidRPr="006937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896541" w:rsidRPr="0037640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D3421F2" w14:textId="77777777" w:rsidR="00F7131D" w:rsidRPr="00376402" w:rsidRDefault="00F7131D" w:rsidP="00AF4BCF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764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Сайт в информационно-телекоммуникационной сети «Интернет»:</w:t>
      </w:r>
    </w:p>
    <w:p w14:paraId="7406F237" w14:textId="4C4F4D04" w:rsidR="00F7131D" w:rsidRPr="009A7EE2" w:rsidRDefault="00AF4BCF" w:rsidP="00AF4BCF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4BCF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https</w:t>
      </w:r>
      <w:r w:rsidRPr="009A7E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://</w:t>
      </w:r>
      <w:r w:rsidR="00F7131D" w:rsidRPr="0037640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www</w:t>
      </w:r>
      <w:r w:rsidR="00F7131D" w:rsidRPr="003764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7131D" w:rsidRPr="00376402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</w:t>
      </w:r>
      <w:r w:rsidR="00F7131D" w:rsidRPr="003764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oszdravnadzor.gov.ru</w:t>
      </w:r>
    </w:p>
    <w:p w14:paraId="4C91C534" w14:textId="77777777" w:rsidR="00291FC2" w:rsidRPr="00376402" w:rsidRDefault="00291FC2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A1964" w14:textId="66B155F0" w:rsidR="000B6DE1" w:rsidRPr="00376402" w:rsidRDefault="000B6DE1" w:rsidP="00AF4BC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 xml:space="preserve">Хранение препарата </w:t>
      </w:r>
      <w:r w:rsidR="006B646A" w:rsidRPr="00376402">
        <w:rPr>
          <w:rFonts w:ascii="Times New Roman" w:hAnsi="Times New Roman" w:cs="Times New Roman"/>
          <w:b/>
          <w:sz w:val="24"/>
        </w:rPr>
        <w:t>Ибупрофен – ВЕРТЕКС</w:t>
      </w:r>
    </w:p>
    <w:p w14:paraId="689CBD16" w14:textId="1E0D9C5A" w:rsidR="004212B6" w:rsidRPr="00376402" w:rsidRDefault="004212B6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Храните препарат в недоступном</w:t>
      </w:r>
      <w:r w:rsidR="00EA57A8" w:rsidRPr="00376402">
        <w:rPr>
          <w:rFonts w:ascii="Times New Roman" w:hAnsi="Times New Roman" w:cs="Times New Roman"/>
          <w:sz w:val="24"/>
          <w:szCs w:val="24"/>
        </w:rPr>
        <w:t xml:space="preserve"> для ребенка месте так, чтобы ребенок</w:t>
      </w:r>
      <w:r w:rsidRPr="00376402">
        <w:rPr>
          <w:rFonts w:ascii="Times New Roman" w:hAnsi="Times New Roman" w:cs="Times New Roman"/>
          <w:sz w:val="24"/>
          <w:szCs w:val="24"/>
        </w:rPr>
        <w:t xml:space="preserve"> не мог увидеть его.</w:t>
      </w:r>
    </w:p>
    <w:p w14:paraId="600ED1D4" w14:textId="4991B0DE" w:rsidR="004212B6" w:rsidRPr="00376402" w:rsidRDefault="004212B6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Не при</w:t>
      </w:r>
      <w:r w:rsidR="00821EE4" w:rsidRPr="00376402">
        <w:rPr>
          <w:rFonts w:ascii="Times New Roman" w:hAnsi="Times New Roman" w:cs="Times New Roman"/>
          <w:sz w:val="24"/>
          <w:szCs w:val="24"/>
        </w:rPr>
        <w:t>меняйте</w:t>
      </w:r>
      <w:r w:rsidRPr="00376402">
        <w:rPr>
          <w:rFonts w:ascii="Times New Roman" w:hAnsi="Times New Roman" w:cs="Times New Roman"/>
          <w:sz w:val="24"/>
          <w:szCs w:val="24"/>
        </w:rPr>
        <w:t xml:space="preserve"> препарат после истечения срока годности (срока хранения), указанного на </w:t>
      </w:r>
      <w:r w:rsidR="00376402" w:rsidRPr="00376402">
        <w:rPr>
          <w:rFonts w:ascii="Times New Roman" w:hAnsi="Times New Roman" w:cs="Times New Roman"/>
          <w:sz w:val="24"/>
          <w:szCs w:val="24"/>
        </w:rPr>
        <w:t xml:space="preserve">тубе и </w:t>
      </w:r>
      <w:r w:rsidRPr="00376402">
        <w:rPr>
          <w:rFonts w:ascii="Times New Roman" w:hAnsi="Times New Roman" w:cs="Times New Roman"/>
          <w:sz w:val="24"/>
          <w:szCs w:val="24"/>
        </w:rPr>
        <w:t>картонной пачке после слов «Годен до:».</w:t>
      </w:r>
    </w:p>
    <w:p w14:paraId="33948DE1" w14:textId="77777777" w:rsidR="004212B6" w:rsidRPr="00376402" w:rsidRDefault="004212B6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Датой истечения срока годности является последний день данного месяца.</w:t>
      </w:r>
    </w:p>
    <w:p w14:paraId="6513BEBD" w14:textId="625102F7" w:rsidR="004212B6" w:rsidRPr="00376402" w:rsidRDefault="004212B6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Храните препарат при температуре не выше 25</w:t>
      </w:r>
      <w:r w:rsidR="00F978E0" w:rsidRPr="00376402">
        <w:rPr>
          <w:rFonts w:ascii="Times New Roman" w:hAnsi="Times New Roman" w:cs="Times New Roman"/>
          <w:sz w:val="24"/>
          <w:szCs w:val="24"/>
        </w:rPr>
        <w:t xml:space="preserve"> </w:t>
      </w:r>
      <w:r w:rsidRPr="00376402">
        <w:rPr>
          <w:rFonts w:ascii="Times New Roman" w:hAnsi="Times New Roman" w:cs="Times New Roman"/>
          <w:sz w:val="24"/>
          <w:szCs w:val="24"/>
        </w:rPr>
        <w:t>°С.</w:t>
      </w:r>
    </w:p>
    <w:p w14:paraId="418935DF" w14:textId="77777777" w:rsidR="004212B6" w:rsidRPr="00376402" w:rsidRDefault="004212B6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Не выбрасывайте препарат в канализацию. Уточните у работника аптеки, как следует утилизировать (уничтожать) препарат, который больше не потребуется. Эти меры позволят защитить окружающую среду.</w:t>
      </w:r>
    </w:p>
    <w:p w14:paraId="47E4845A" w14:textId="77777777" w:rsidR="00EA57A8" w:rsidRPr="00376402" w:rsidRDefault="00EA57A8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65075" w14:textId="462892A3" w:rsidR="004212B6" w:rsidRPr="00376402" w:rsidRDefault="00470F7D" w:rsidP="00AF4BCF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Содержимое упаковки и</w:t>
      </w:r>
      <w:r w:rsidR="004212B6" w:rsidRPr="00376402">
        <w:rPr>
          <w:rFonts w:ascii="Times New Roman" w:hAnsi="Times New Roman" w:cs="Times New Roman"/>
          <w:b/>
          <w:sz w:val="24"/>
          <w:szCs w:val="24"/>
        </w:rPr>
        <w:t xml:space="preserve"> прочие сведения</w:t>
      </w:r>
    </w:p>
    <w:p w14:paraId="0139513B" w14:textId="3392DF4B" w:rsidR="00EA57A8" w:rsidRPr="00376402" w:rsidRDefault="00EA57A8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r w:rsidR="006B646A" w:rsidRPr="00376402">
        <w:rPr>
          <w:rFonts w:ascii="Times New Roman" w:hAnsi="Times New Roman" w:cs="Times New Roman"/>
          <w:b/>
          <w:sz w:val="24"/>
        </w:rPr>
        <w:t>Ибупрофен – ВЕРТЕКС</w:t>
      </w:r>
      <w:r w:rsidR="002235B6" w:rsidRPr="00376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402">
        <w:rPr>
          <w:rFonts w:ascii="Times New Roman" w:hAnsi="Times New Roman" w:cs="Times New Roman"/>
          <w:b/>
          <w:sz w:val="24"/>
          <w:szCs w:val="24"/>
        </w:rPr>
        <w:t>содержит</w:t>
      </w:r>
    </w:p>
    <w:p w14:paraId="0EEDE4CE" w14:textId="4DB17EAC" w:rsidR="004212B6" w:rsidRPr="00376402" w:rsidRDefault="004212B6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Действующим веществом является</w:t>
      </w:r>
      <w:r w:rsidR="00470F7D" w:rsidRPr="00376402">
        <w:rPr>
          <w:rFonts w:ascii="Times New Roman" w:hAnsi="Times New Roman" w:cs="Times New Roman"/>
          <w:sz w:val="24"/>
          <w:szCs w:val="24"/>
        </w:rPr>
        <w:t xml:space="preserve"> ибупрофен</w:t>
      </w:r>
      <w:r w:rsidR="00FB104C" w:rsidRPr="00376402">
        <w:rPr>
          <w:rFonts w:ascii="Times New Roman" w:hAnsi="Times New Roman" w:cs="Times New Roman"/>
          <w:sz w:val="24"/>
          <w:szCs w:val="24"/>
        </w:rPr>
        <w:t>.</w:t>
      </w:r>
    </w:p>
    <w:p w14:paraId="55737F2D" w14:textId="77777777" w:rsidR="00FE3C8C" w:rsidRPr="00376402" w:rsidRDefault="00FE3C8C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1 г геля содержит 50 мг ибупрофена.</w:t>
      </w:r>
    </w:p>
    <w:p w14:paraId="24B53B5F" w14:textId="073C89C2" w:rsidR="002235B6" w:rsidRPr="00376402" w:rsidRDefault="002235B6" w:rsidP="00AF4BCF">
      <w:pPr>
        <w:tabs>
          <w:tab w:val="left" w:pos="772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6402">
        <w:rPr>
          <w:rFonts w:ascii="Times New Roman" w:hAnsi="Times New Roman" w:cs="Times New Roman"/>
          <w:sz w:val="24"/>
          <w:szCs w:val="24"/>
        </w:rPr>
        <w:t xml:space="preserve">Прочими ингредиентами (вспомогательными веществами) являются: </w:t>
      </w:r>
      <w:r w:rsidR="00FE3C8C" w:rsidRPr="00376402">
        <w:rPr>
          <w:rFonts w:ascii="Times New Roman" w:hAnsi="Times New Roman" w:cs="Times New Roman"/>
          <w:sz w:val="24"/>
          <w:szCs w:val="24"/>
        </w:rPr>
        <w:t xml:space="preserve">спирт этиловый 95 % (этанол 95 %), </w:t>
      </w:r>
      <w:proofErr w:type="spellStart"/>
      <w:r w:rsidR="00FE3C8C" w:rsidRPr="00376402">
        <w:rPr>
          <w:rFonts w:ascii="Times New Roman" w:hAnsi="Times New Roman" w:cs="Times New Roman"/>
          <w:sz w:val="24"/>
          <w:szCs w:val="24"/>
        </w:rPr>
        <w:t>пропиленгликоль</w:t>
      </w:r>
      <w:proofErr w:type="spellEnd"/>
      <w:r w:rsidR="000D13DA">
        <w:rPr>
          <w:rFonts w:ascii="Times New Roman" w:hAnsi="Times New Roman" w:cs="Times New Roman"/>
          <w:sz w:val="24"/>
          <w:szCs w:val="24"/>
        </w:rPr>
        <w:t xml:space="preserve"> (см. раздел 2)</w:t>
      </w:r>
      <w:r w:rsidR="00FE3C8C" w:rsidRPr="00376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C8C" w:rsidRPr="00376402">
        <w:rPr>
          <w:rFonts w:ascii="Times New Roman" w:hAnsi="Times New Roman" w:cs="Times New Roman"/>
          <w:sz w:val="24"/>
          <w:szCs w:val="24"/>
        </w:rPr>
        <w:t>троламин</w:t>
      </w:r>
      <w:proofErr w:type="spellEnd"/>
      <w:r w:rsidR="00FE3C8C" w:rsidRPr="003764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E3C8C" w:rsidRPr="00376402">
        <w:rPr>
          <w:rFonts w:ascii="Times New Roman" w:hAnsi="Times New Roman" w:cs="Times New Roman"/>
          <w:sz w:val="24"/>
          <w:szCs w:val="24"/>
        </w:rPr>
        <w:t>триэтаноламин</w:t>
      </w:r>
      <w:proofErr w:type="spellEnd"/>
      <w:r w:rsidR="00FE3C8C" w:rsidRPr="0037640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E3C8C" w:rsidRPr="00376402">
        <w:rPr>
          <w:rFonts w:ascii="Times New Roman" w:hAnsi="Times New Roman" w:cs="Times New Roman"/>
          <w:sz w:val="24"/>
          <w:szCs w:val="24"/>
        </w:rPr>
        <w:t>диметилсульфоксид</w:t>
      </w:r>
      <w:proofErr w:type="spellEnd"/>
      <w:r w:rsidR="000D13DA">
        <w:rPr>
          <w:rFonts w:ascii="Times New Roman" w:hAnsi="Times New Roman" w:cs="Times New Roman"/>
          <w:sz w:val="24"/>
          <w:szCs w:val="24"/>
        </w:rPr>
        <w:t xml:space="preserve"> (см. раздел 2)</w:t>
      </w:r>
      <w:r w:rsidR="00FE3C8C" w:rsidRPr="00376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C8C" w:rsidRPr="00376402">
        <w:rPr>
          <w:rFonts w:ascii="Times New Roman" w:hAnsi="Times New Roman" w:cs="Times New Roman"/>
          <w:sz w:val="24"/>
          <w:szCs w:val="24"/>
        </w:rPr>
        <w:t>карбомер</w:t>
      </w:r>
      <w:proofErr w:type="spellEnd"/>
      <w:r w:rsidR="00FE3C8C" w:rsidRPr="00376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C8C" w:rsidRPr="00376402">
        <w:rPr>
          <w:rFonts w:ascii="Times New Roman" w:hAnsi="Times New Roman" w:cs="Times New Roman"/>
          <w:sz w:val="24"/>
          <w:szCs w:val="24"/>
        </w:rPr>
        <w:t>метилпарагидроксибензоат</w:t>
      </w:r>
      <w:proofErr w:type="spellEnd"/>
      <w:r w:rsidR="00FE3C8C" w:rsidRPr="003764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E3C8C" w:rsidRPr="00376402">
        <w:rPr>
          <w:rFonts w:ascii="Times New Roman" w:hAnsi="Times New Roman" w:cs="Times New Roman"/>
          <w:sz w:val="24"/>
          <w:szCs w:val="24"/>
        </w:rPr>
        <w:t>метилпарабен</w:t>
      </w:r>
      <w:proofErr w:type="spellEnd"/>
      <w:r w:rsidR="00FE3C8C" w:rsidRPr="00376402">
        <w:rPr>
          <w:rFonts w:ascii="Times New Roman" w:hAnsi="Times New Roman" w:cs="Times New Roman"/>
          <w:sz w:val="24"/>
          <w:szCs w:val="24"/>
        </w:rPr>
        <w:t>), лаванды масло, апельсина цветков масло (</w:t>
      </w:r>
      <w:proofErr w:type="spellStart"/>
      <w:r w:rsidR="00FE3C8C" w:rsidRPr="00376402">
        <w:rPr>
          <w:rFonts w:ascii="Times New Roman" w:hAnsi="Times New Roman" w:cs="Times New Roman"/>
          <w:sz w:val="24"/>
          <w:szCs w:val="24"/>
        </w:rPr>
        <w:t>нероли</w:t>
      </w:r>
      <w:proofErr w:type="spellEnd"/>
      <w:r w:rsidR="00FE3C8C" w:rsidRPr="00376402">
        <w:rPr>
          <w:rFonts w:ascii="Times New Roman" w:hAnsi="Times New Roman" w:cs="Times New Roman"/>
          <w:sz w:val="24"/>
          <w:szCs w:val="24"/>
        </w:rPr>
        <w:t xml:space="preserve"> масло), вода очищенная.</w:t>
      </w:r>
    </w:p>
    <w:p w14:paraId="314248E3" w14:textId="7AE7B6A8" w:rsidR="002235B6" w:rsidRPr="00376402" w:rsidRDefault="002235B6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D9DD95" w14:textId="2D24D753" w:rsidR="00FC0BB3" w:rsidRPr="00376402" w:rsidRDefault="00FC0BB3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 xml:space="preserve">Внешний вид </w:t>
      </w:r>
      <w:r w:rsidR="00455FB2">
        <w:rPr>
          <w:rFonts w:ascii="Times New Roman" w:hAnsi="Times New Roman" w:cs="Times New Roman"/>
          <w:b/>
          <w:sz w:val="24"/>
          <w:szCs w:val="24"/>
        </w:rPr>
        <w:t xml:space="preserve">препарата </w:t>
      </w:r>
      <w:r w:rsidR="006B646A" w:rsidRPr="00376402">
        <w:rPr>
          <w:rFonts w:ascii="Times New Roman" w:hAnsi="Times New Roman" w:cs="Times New Roman"/>
          <w:b/>
          <w:sz w:val="24"/>
        </w:rPr>
        <w:t>Ибупрофен – ВЕРТЕКС</w:t>
      </w:r>
      <w:r w:rsidR="002235B6" w:rsidRPr="00376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402">
        <w:rPr>
          <w:rFonts w:ascii="Times New Roman" w:hAnsi="Times New Roman" w:cs="Times New Roman"/>
          <w:b/>
          <w:sz w:val="24"/>
          <w:szCs w:val="24"/>
        </w:rPr>
        <w:t>и содержимое упаковки</w:t>
      </w:r>
    </w:p>
    <w:p w14:paraId="6E58C7D8" w14:textId="49EEF69B" w:rsidR="00470F7D" w:rsidRPr="00376402" w:rsidRDefault="00FE3C8C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Гель для наружного применения.</w:t>
      </w:r>
    </w:p>
    <w:p w14:paraId="5EF7AD31" w14:textId="298BBE16" w:rsidR="00470F7D" w:rsidRPr="00376402" w:rsidRDefault="00FE3C8C" w:rsidP="00AF4BC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Бесцветный или со светло-желтым оттенком прозрачный гель со специфическим запахом. Допускается наличие опалесценции и пузырьков воздуха.</w:t>
      </w:r>
    </w:p>
    <w:p w14:paraId="442E4316" w14:textId="3795D5EA" w:rsidR="00FE3C8C" w:rsidRPr="00376402" w:rsidRDefault="00FE3C8C" w:rsidP="00AF4BCF">
      <w:pPr>
        <w:pStyle w:val="af1"/>
        <w:spacing w:line="360" w:lineRule="auto"/>
        <w:jc w:val="both"/>
        <w:rPr>
          <w:szCs w:val="24"/>
        </w:rPr>
      </w:pPr>
      <w:r w:rsidRPr="00376402">
        <w:rPr>
          <w:szCs w:val="24"/>
        </w:rPr>
        <w:t>По 20 г, 30 г, 50 г</w:t>
      </w:r>
      <w:r w:rsidR="00193791">
        <w:rPr>
          <w:szCs w:val="24"/>
        </w:rPr>
        <w:t xml:space="preserve"> или</w:t>
      </w:r>
      <w:r w:rsidRPr="00376402">
        <w:rPr>
          <w:szCs w:val="24"/>
        </w:rPr>
        <w:t xml:space="preserve"> 100 г в тубы алюминиевые. Каждая туба вместе с листком</w:t>
      </w:r>
      <w:r w:rsidR="00526A44">
        <w:rPr>
          <w:szCs w:val="24"/>
        </w:rPr>
        <w:noBreakHyphen/>
      </w:r>
      <w:r w:rsidRPr="00376402">
        <w:rPr>
          <w:szCs w:val="24"/>
        </w:rPr>
        <w:t>вкладышем в пачке из картона.</w:t>
      </w:r>
    </w:p>
    <w:p w14:paraId="5A87D2A1" w14:textId="77777777" w:rsidR="006955CC" w:rsidRPr="00376402" w:rsidRDefault="006955CC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E85C5" w14:textId="77777777" w:rsidR="002D5FCB" w:rsidRPr="00376402" w:rsidRDefault="002D5FCB" w:rsidP="00AF4B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Держатель регистрационного удостоверения и производитель</w:t>
      </w:r>
    </w:p>
    <w:p w14:paraId="557D1B90" w14:textId="77777777" w:rsidR="00455FB2" w:rsidRDefault="002D5FCB" w:rsidP="00AF4B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</w:p>
    <w:p w14:paraId="0C7ECC82" w14:textId="5C8FAE32" w:rsidR="002D5FCB" w:rsidRPr="00376402" w:rsidRDefault="002D5FCB" w:rsidP="00AF4B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АО «ВЕРТЕКС»</w:t>
      </w:r>
    </w:p>
    <w:p w14:paraId="7778471A" w14:textId="43B05BB9" w:rsidR="002D5FCB" w:rsidRPr="00376402" w:rsidRDefault="002D5FCB" w:rsidP="00AF4B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197350, г. Санкт-Петербург, </w:t>
      </w:r>
      <w:r w:rsidR="00E8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в Каменку, д. 62, лит. А</w:t>
      </w:r>
      <w:r w:rsidR="001B1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4CB345" w14:textId="77777777" w:rsidR="00A408E8" w:rsidRPr="00376402" w:rsidRDefault="00A408E8" w:rsidP="00AF4B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(800) 2000 305</w:t>
      </w:r>
    </w:p>
    <w:p w14:paraId="05863D9B" w14:textId="6E954AF0" w:rsidR="002D5FCB" w:rsidRPr="00AF4BCF" w:rsidRDefault="002D5FCB" w:rsidP="00AF4B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="00AF4BCF" w:rsidRPr="00AF4B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vertex</w:t>
      </w:r>
      <w:r w:rsidR="00AF4BCF" w:rsidRPr="00AF4BC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AF4BCF" w:rsidRPr="00AF4B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vertex</w:t>
      </w:r>
      <w:r w:rsidR="00AF4BCF" w:rsidRPr="00AF4B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F4BCF" w:rsidRPr="00AF4B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spb</w:t>
      </w:r>
      <w:proofErr w:type="spellEnd"/>
      <w:r w:rsidR="00AF4BCF" w:rsidRPr="00AF4B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F4BCF" w:rsidRPr="00AF4B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3C59628B" w14:textId="77777777" w:rsidR="00A408E8" w:rsidRPr="00376402" w:rsidRDefault="00A408E8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3B26" w14:textId="0942E22F" w:rsidR="000367B1" w:rsidRPr="00376402" w:rsidRDefault="000367B1" w:rsidP="00AF4BC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За любой информацией о препарате, а также в случа</w:t>
      </w:r>
      <w:r w:rsidR="009F098E" w:rsidRPr="00376402">
        <w:rPr>
          <w:rFonts w:ascii="Times New Roman" w:hAnsi="Times New Roman" w:cs="Times New Roman"/>
          <w:sz w:val="24"/>
          <w:szCs w:val="24"/>
        </w:rPr>
        <w:t>ях</w:t>
      </w:r>
      <w:r w:rsidRPr="00376402">
        <w:rPr>
          <w:rFonts w:ascii="Times New Roman" w:hAnsi="Times New Roman" w:cs="Times New Roman"/>
          <w:sz w:val="24"/>
          <w:szCs w:val="24"/>
        </w:rPr>
        <w:t xml:space="preserve"> возникновения претензий следует обращаться к представителю держателя регистрационного удостоверения или держателю регистрационного удостоверения:</w:t>
      </w:r>
    </w:p>
    <w:p w14:paraId="37F954C3" w14:textId="77777777" w:rsidR="00455FB2" w:rsidRDefault="000367B1" w:rsidP="00AF4BC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Россия</w:t>
      </w:r>
    </w:p>
    <w:p w14:paraId="71B7F3AC" w14:textId="29D32388" w:rsidR="000367B1" w:rsidRPr="00376402" w:rsidRDefault="000367B1" w:rsidP="00AF4BC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АО «ВЕРТЕКС»</w:t>
      </w:r>
    </w:p>
    <w:p w14:paraId="390C09A4" w14:textId="6EBBF8E3" w:rsidR="000367B1" w:rsidRPr="00376402" w:rsidRDefault="000367B1" w:rsidP="00AF4BC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 xml:space="preserve">Адрес: 197350, г. Санкт-Петербург, </w:t>
      </w:r>
      <w:r w:rsidR="00E86417">
        <w:rPr>
          <w:rFonts w:ascii="Times New Roman" w:hAnsi="Times New Roman" w:cs="Times New Roman"/>
          <w:sz w:val="24"/>
          <w:szCs w:val="24"/>
        </w:rPr>
        <w:t>Дорога в Каменку, д. 62, лит. А</w:t>
      </w:r>
      <w:r w:rsidR="001B15DE">
        <w:rPr>
          <w:rFonts w:ascii="Times New Roman" w:hAnsi="Times New Roman" w:cs="Times New Roman"/>
          <w:sz w:val="24"/>
          <w:szCs w:val="24"/>
        </w:rPr>
        <w:t>.</w:t>
      </w:r>
    </w:p>
    <w:p w14:paraId="1DDAB1AC" w14:textId="77777777" w:rsidR="000367B1" w:rsidRPr="00376402" w:rsidRDefault="000367B1" w:rsidP="00AF4BC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>Тел.: 8 (800) 2000 305</w:t>
      </w:r>
    </w:p>
    <w:p w14:paraId="69DEC5D5" w14:textId="0DF2FD0C" w:rsidR="002D5FCB" w:rsidRPr="00376402" w:rsidRDefault="00D64C4F" w:rsidP="00AF4BC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C4F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0367B1" w:rsidRPr="00376402">
        <w:rPr>
          <w:rFonts w:ascii="Times New Roman" w:hAnsi="Times New Roman" w:cs="Times New Roman"/>
          <w:sz w:val="24"/>
          <w:szCs w:val="24"/>
        </w:rPr>
        <w:t xml:space="preserve">: </w:t>
      </w:r>
      <w:r w:rsidRPr="00526A44">
        <w:rPr>
          <w:rFonts w:ascii="Times New Roman" w:hAnsi="Times New Roman" w:cs="Times New Roman"/>
          <w:sz w:val="24"/>
          <w:szCs w:val="24"/>
        </w:rPr>
        <w:t>pharmacovigilance@vertex.spb.ru</w:t>
      </w:r>
      <w:r w:rsidRPr="00D64C4F" w:rsidDel="00D64C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87EFB" w14:textId="77777777" w:rsidR="00CD2713" w:rsidRPr="00376402" w:rsidRDefault="00CD2713" w:rsidP="00AF4B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C2DAA" w14:textId="77777777" w:rsidR="00CD2713" w:rsidRPr="00376402" w:rsidRDefault="00CD2713" w:rsidP="00AF4B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</w:p>
    <w:p w14:paraId="46409B5D" w14:textId="77777777" w:rsidR="00FC0BB3" w:rsidRPr="00376402" w:rsidRDefault="00FC0BB3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951900" w14:textId="77777777" w:rsidR="00405F36" w:rsidRPr="00376402" w:rsidRDefault="00CD2713" w:rsidP="00AF4B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402">
        <w:rPr>
          <w:rFonts w:ascii="Times New Roman" w:hAnsi="Times New Roman" w:cs="Times New Roman"/>
          <w:b/>
          <w:sz w:val="24"/>
          <w:szCs w:val="24"/>
        </w:rPr>
        <w:t>Прочие источники информации</w:t>
      </w:r>
    </w:p>
    <w:p w14:paraId="6DECE326" w14:textId="3DA7441E" w:rsidR="00CD2713" w:rsidRPr="00376402" w:rsidRDefault="00CD2713" w:rsidP="00AF4B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02">
        <w:rPr>
          <w:rFonts w:ascii="Times New Roman" w:hAnsi="Times New Roman" w:cs="Times New Roman"/>
          <w:sz w:val="24"/>
          <w:szCs w:val="24"/>
        </w:rPr>
        <w:t xml:space="preserve">Подробные сведения о данном препарате содержатся на веб-сайте Союза </w:t>
      </w:r>
      <w:proofErr w:type="spellStart"/>
      <w:r w:rsidRPr="00376402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="00AF4BC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76402">
        <w:rPr>
          <w:rFonts w:ascii="Times New Roman" w:hAnsi="Times New Roman" w:cs="Times New Roman"/>
          <w:sz w:val="24"/>
          <w:szCs w:val="24"/>
        </w:rPr>
        <w:t xml:space="preserve">://eec.eaeunion.org/. </w:t>
      </w:r>
    </w:p>
    <w:sectPr w:rsidR="00CD2713" w:rsidRPr="003764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5C8E3" w14:textId="77777777" w:rsidR="004212B6" w:rsidRDefault="004212B6" w:rsidP="004212B6">
      <w:pPr>
        <w:spacing w:after="0" w:line="240" w:lineRule="auto"/>
      </w:pPr>
      <w:r>
        <w:separator/>
      </w:r>
    </w:p>
  </w:endnote>
  <w:endnote w:type="continuationSeparator" w:id="0">
    <w:p w14:paraId="3C7ADF32" w14:textId="77777777" w:rsidR="004212B6" w:rsidRDefault="004212B6" w:rsidP="0042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3323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BF857D" w14:textId="375B6086" w:rsidR="004212B6" w:rsidRPr="00486820" w:rsidRDefault="004212B6">
        <w:pPr>
          <w:pStyle w:val="a7"/>
          <w:jc w:val="right"/>
          <w:rPr>
            <w:rFonts w:ascii="Times New Roman" w:hAnsi="Times New Roman" w:cs="Times New Roman"/>
          </w:rPr>
        </w:pPr>
        <w:r w:rsidRPr="00486820">
          <w:rPr>
            <w:rFonts w:ascii="Times New Roman" w:hAnsi="Times New Roman" w:cs="Times New Roman"/>
          </w:rPr>
          <w:fldChar w:fldCharType="begin"/>
        </w:r>
        <w:r w:rsidRPr="00486820">
          <w:rPr>
            <w:rFonts w:ascii="Times New Roman" w:hAnsi="Times New Roman" w:cs="Times New Roman"/>
          </w:rPr>
          <w:instrText>PAGE   \* MERGEFORMAT</w:instrText>
        </w:r>
        <w:r w:rsidRPr="00486820">
          <w:rPr>
            <w:rFonts w:ascii="Times New Roman" w:hAnsi="Times New Roman" w:cs="Times New Roman"/>
          </w:rPr>
          <w:fldChar w:fldCharType="separate"/>
        </w:r>
        <w:r w:rsidR="003D6053">
          <w:rPr>
            <w:rFonts w:ascii="Times New Roman" w:hAnsi="Times New Roman" w:cs="Times New Roman"/>
            <w:noProof/>
          </w:rPr>
          <w:t>6</w:t>
        </w:r>
        <w:r w:rsidRPr="0048682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11DA3" w14:textId="77777777" w:rsidR="004212B6" w:rsidRDefault="004212B6" w:rsidP="004212B6">
      <w:pPr>
        <w:spacing w:after="0" w:line="240" w:lineRule="auto"/>
      </w:pPr>
      <w:r>
        <w:separator/>
      </w:r>
    </w:p>
  </w:footnote>
  <w:footnote w:type="continuationSeparator" w:id="0">
    <w:p w14:paraId="467A9E0C" w14:textId="77777777" w:rsidR="004212B6" w:rsidRDefault="004212B6" w:rsidP="0042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B50"/>
    <w:multiLevelType w:val="hybridMultilevel"/>
    <w:tmpl w:val="224C0272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3D0A"/>
    <w:multiLevelType w:val="hybridMultilevel"/>
    <w:tmpl w:val="5EC05B50"/>
    <w:lvl w:ilvl="0" w:tplc="ED4299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E672D"/>
    <w:multiLevelType w:val="hybridMultilevel"/>
    <w:tmpl w:val="51209DB8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012ED"/>
    <w:multiLevelType w:val="hybridMultilevel"/>
    <w:tmpl w:val="78027168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168AC"/>
    <w:multiLevelType w:val="hybridMultilevel"/>
    <w:tmpl w:val="9B907EE4"/>
    <w:lvl w:ilvl="0" w:tplc="ED42990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058B4F73"/>
    <w:multiLevelType w:val="hybridMultilevel"/>
    <w:tmpl w:val="A7C4B916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15F8D"/>
    <w:multiLevelType w:val="hybridMultilevel"/>
    <w:tmpl w:val="D870B93C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96E77"/>
    <w:multiLevelType w:val="hybridMultilevel"/>
    <w:tmpl w:val="0ED8B018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663FF"/>
    <w:multiLevelType w:val="hybridMultilevel"/>
    <w:tmpl w:val="D60E51D6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52EED"/>
    <w:multiLevelType w:val="hybridMultilevel"/>
    <w:tmpl w:val="03A4138A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63140"/>
    <w:multiLevelType w:val="hybridMultilevel"/>
    <w:tmpl w:val="5BC29366"/>
    <w:lvl w:ilvl="0" w:tplc="C68C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43E6F"/>
    <w:multiLevelType w:val="hybridMultilevel"/>
    <w:tmpl w:val="50CCFBDA"/>
    <w:lvl w:ilvl="0" w:tplc="2C4CCBF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C54D1"/>
    <w:multiLevelType w:val="hybridMultilevel"/>
    <w:tmpl w:val="154413F0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20556"/>
    <w:multiLevelType w:val="hybridMultilevel"/>
    <w:tmpl w:val="BA0CFBDA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05106"/>
    <w:multiLevelType w:val="hybridMultilevel"/>
    <w:tmpl w:val="3B4412C2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66B46"/>
    <w:multiLevelType w:val="hybridMultilevel"/>
    <w:tmpl w:val="55CCCED8"/>
    <w:lvl w:ilvl="0" w:tplc="B0E267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0B2922"/>
    <w:multiLevelType w:val="hybridMultilevel"/>
    <w:tmpl w:val="69D0C172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04C36"/>
    <w:multiLevelType w:val="hybridMultilevel"/>
    <w:tmpl w:val="91E0DA0E"/>
    <w:lvl w:ilvl="0" w:tplc="B0E2679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76B78C0"/>
    <w:multiLevelType w:val="hybridMultilevel"/>
    <w:tmpl w:val="B1827474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D0608"/>
    <w:multiLevelType w:val="hybridMultilevel"/>
    <w:tmpl w:val="D958A88C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36621"/>
    <w:multiLevelType w:val="hybridMultilevel"/>
    <w:tmpl w:val="8F94A70E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605C1"/>
    <w:multiLevelType w:val="hybridMultilevel"/>
    <w:tmpl w:val="C9FC3D70"/>
    <w:lvl w:ilvl="0" w:tplc="80B87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A50B1"/>
    <w:multiLevelType w:val="hybridMultilevel"/>
    <w:tmpl w:val="BBDC81C0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57B34"/>
    <w:multiLevelType w:val="hybridMultilevel"/>
    <w:tmpl w:val="CF8852B8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509EE"/>
    <w:multiLevelType w:val="hybridMultilevel"/>
    <w:tmpl w:val="205E0202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A7552"/>
    <w:multiLevelType w:val="hybridMultilevel"/>
    <w:tmpl w:val="38322EAA"/>
    <w:lvl w:ilvl="0" w:tplc="B0E2679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6F3128F"/>
    <w:multiLevelType w:val="hybridMultilevel"/>
    <w:tmpl w:val="5FEC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0265E"/>
    <w:multiLevelType w:val="hybridMultilevel"/>
    <w:tmpl w:val="5F5A9CF0"/>
    <w:lvl w:ilvl="0" w:tplc="ED42990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8" w15:restartNumberingAfterBreak="0">
    <w:nsid w:val="4F000B6A"/>
    <w:multiLevelType w:val="hybridMultilevel"/>
    <w:tmpl w:val="B788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21A9E"/>
    <w:multiLevelType w:val="hybridMultilevel"/>
    <w:tmpl w:val="CD3AA896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1181B"/>
    <w:multiLevelType w:val="hybridMultilevel"/>
    <w:tmpl w:val="ED240986"/>
    <w:lvl w:ilvl="0" w:tplc="B0E267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CA77A8"/>
    <w:multiLevelType w:val="hybridMultilevel"/>
    <w:tmpl w:val="95267176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A768E"/>
    <w:multiLevelType w:val="hybridMultilevel"/>
    <w:tmpl w:val="34EA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C51DC"/>
    <w:multiLevelType w:val="hybridMultilevel"/>
    <w:tmpl w:val="4FDAE2D4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17235"/>
    <w:multiLevelType w:val="hybridMultilevel"/>
    <w:tmpl w:val="9DB0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72B15"/>
    <w:multiLevelType w:val="hybridMultilevel"/>
    <w:tmpl w:val="DD7C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B02BD"/>
    <w:multiLevelType w:val="hybridMultilevel"/>
    <w:tmpl w:val="7C86879E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D0CF1"/>
    <w:multiLevelType w:val="hybridMultilevel"/>
    <w:tmpl w:val="68B09F18"/>
    <w:lvl w:ilvl="0" w:tplc="B0E267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3E1316"/>
    <w:multiLevelType w:val="hybridMultilevel"/>
    <w:tmpl w:val="D13A1C24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7211F"/>
    <w:multiLevelType w:val="hybridMultilevel"/>
    <w:tmpl w:val="D246611C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D50A8"/>
    <w:multiLevelType w:val="hybridMultilevel"/>
    <w:tmpl w:val="F634AC0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F2853"/>
    <w:multiLevelType w:val="hybridMultilevel"/>
    <w:tmpl w:val="615C9BB2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A46BF"/>
    <w:multiLevelType w:val="hybridMultilevel"/>
    <w:tmpl w:val="988CB3CE"/>
    <w:lvl w:ilvl="0" w:tplc="75F0F6E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E000B"/>
    <w:multiLevelType w:val="hybridMultilevel"/>
    <w:tmpl w:val="B10829E0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32250"/>
    <w:multiLevelType w:val="hybridMultilevel"/>
    <w:tmpl w:val="0F046810"/>
    <w:lvl w:ilvl="0" w:tplc="31EEF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228A3"/>
    <w:multiLevelType w:val="hybridMultilevel"/>
    <w:tmpl w:val="61902E1C"/>
    <w:lvl w:ilvl="0" w:tplc="ED42990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6" w15:restartNumberingAfterBreak="0">
    <w:nsid w:val="79E81599"/>
    <w:multiLevelType w:val="hybridMultilevel"/>
    <w:tmpl w:val="623E3ED0"/>
    <w:lvl w:ilvl="0" w:tplc="31EEF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6823B6"/>
    <w:multiLevelType w:val="hybridMultilevel"/>
    <w:tmpl w:val="46B4FC90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C34165"/>
    <w:multiLevelType w:val="hybridMultilevel"/>
    <w:tmpl w:val="28722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85F0D"/>
    <w:multiLevelType w:val="hybridMultilevel"/>
    <w:tmpl w:val="EBA6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4"/>
  </w:num>
  <w:num w:numId="3">
    <w:abstractNumId w:val="24"/>
  </w:num>
  <w:num w:numId="4">
    <w:abstractNumId w:val="28"/>
  </w:num>
  <w:num w:numId="5">
    <w:abstractNumId w:val="32"/>
  </w:num>
  <w:num w:numId="6">
    <w:abstractNumId w:val="26"/>
  </w:num>
  <w:num w:numId="7">
    <w:abstractNumId w:val="5"/>
  </w:num>
  <w:num w:numId="8">
    <w:abstractNumId w:val="33"/>
  </w:num>
  <w:num w:numId="9">
    <w:abstractNumId w:val="0"/>
  </w:num>
  <w:num w:numId="10">
    <w:abstractNumId w:val="3"/>
  </w:num>
  <w:num w:numId="11">
    <w:abstractNumId w:val="8"/>
  </w:num>
  <w:num w:numId="12">
    <w:abstractNumId w:val="6"/>
  </w:num>
  <w:num w:numId="13">
    <w:abstractNumId w:val="18"/>
  </w:num>
  <w:num w:numId="14">
    <w:abstractNumId w:val="43"/>
  </w:num>
  <w:num w:numId="15">
    <w:abstractNumId w:val="20"/>
  </w:num>
  <w:num w:numId="16">
    <w:abstractNumId w:val="12"/>
  </w:num>
  <w:num w:numId="17">
    <w:abstractNumId w:val="1"/>
  </w:num>
  <w:num w:numId="18">
    <w:abstractNumId w:val="27"/>
  </w:num>
  <w:num w:numId="19">
    <w:abstractNumId w:val="45"/>
  </w:num>
  <w:num w:numId="20">
    <w:abstractNumId w:val="4"/>
  </w:num>
  <w:num w:numId="21">
    <w:abstractNumId w:val="31"/>
  </w:num>
  <w:num w:numId="22">
    <w:abstractNumId w:val="36"/>
  </w:num>
  <w:num w:numId="23">
    <w:abstractNumId w:val="17"/>
  </w:num>
  <w:num w:numId="24">
    <w:abstractNumId w:val="7"/>
  </w:num>
  <w:num w:numId="25">
    <w:abstractNumId w:val="15"/>
  </w:num>
  <w:num w:numId="26">
    <w:abstractNumId w:val="47"/>
  </w:num>
  <w:num w:numId="27">
    <w:abstractNumId w:val="23"/>
  </w:num>
  <w:num w:numId="28">
    <w:abstractNumId w:val="30"/>
  </w:num>
  <w:num w:numId="29">
    <w:abstractNumId w:val="22"/>
  </w:num>
  <w:num w:numId="30">
    <w:abstractNumId w:val="40"/>
  </w:num>
  <w:num w:numId="31">
    <w:abstractNumId w:val="37"/>
  </w:num>
  <w:num w:numId="32">
    <w:abstractNumId w:val="10"/>
  </w:num>
  <w:num w:numId="33">
    <w:abstractNumId w:val="29"/>
  </w:num>
  <w:num w:numId="34">
    <w:abstractNumId w:val="35"/>
  </w:num>
  <w:num w:numId="35">
    <w:abstractNumId w:val="48"/>
  </w:num>
  <w:num w:numId="36">
    <w:abstractNumId w:val="25"/>
  </w:num>
  <w:num w:numId="37">
    <w:abstractNumId w:val="19"/>
  </w:num>
  <w:num w:numId="38">
    <w:abstractNumId w:val="16"/>
  </w:num>
  <w:num w:numId="39">
    <w:abstractNumId w:val="2"/>
  </w:num>
  <w:num w:numId="40">
    <w:abstractNumId w:val="21"/>
  </w:num>
  <w:num w:numId="41">
    <w:abstractNumId w:val="44"/>
  </w:num>
  <w:num w:numId="42">
    <w:abstractNumId w:val="46"/>
  </w:num>
  <w:num w:numId="43">
    <w:abstractNumId w:val="14"/>
  </w:num>
  <w:num w:numId="44">
    <w:abstractNumId w:val="11"/>
  </w:num>
  <w:num w:numId="45">
    <w:abstractNumId w:val="38"/>
  </w:num>
  <w:num w:numId="46">
    <w:abstractNumId w:val="41"/>
  </w:num>
  <w:num w:numId="47">
    <w:abstractNumId w:val="39"/>
  </w:num>
  <w:num w:numId="48">
    <w:abstractNumId w:val="9"/>
  </w:num>
  <w:num w:numId="49">
    <w:abstractNumId w:val="42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CB"/>
    <w:rsid w:val="00003F58"/>
    <w:rsid w:val="00012BBF"/>
    <w:rsid w:val="00022F57"/>
    <w:rsid w:val="00031F5B"/>
    <w:rsid w:val="00034062"/>
    <w:rsid w:val="000367B1"/>
    <w:rsid w:val="000416A8"/>
    <w:rsid w:val="00062DB6"/>
    <w:rsid w:val="000662E2"/>
    <w:rsid w:val="00097713"/>
    <w:rsid w:val="000A3496"/>
    <w:rsid w:val="000B6DE1"/>
    <w:rsid w:val="000B7DE5"/>
    <w:rsid w:val="000C014F"/>
    <w:rsid w:val="000C1E92"/>
    <w:rsid w:val="000C78AE"/>
    <w:rsid w:val="000D13DA"/>
    <w:rsid w:val="000E6685"/>
    <w:rsid w:val="000F62B1"/>
    <w:rsid w:val="00100251"/>
    <w:rsid w:val="00105742"/>
    <w:rsid w:val="00111373"/>
    <w:rsid w:val="001246F2"/>
    <w:rsid w:val="0012595C"/>
    <w:rsid w:val="00132D5B"/>
    <w:rsid w:val="00140F1F"/>
    <w:rsid w:val="00146FED"/>
    <w:rsid w:val="00147C77"/>
    <w:rsid w:val="00157E11"/>
    <w:rsid w:val="00160786"/>
    <w:rsid w:val="001745A4"/>
    <w:rsid w:val="0017473E"/>
    <w:rsid w:val="00182FCD"/>
    <w:rsid w:val="00193791"/>
    <w:rsid w:val="001A539F"/>
    <w:rsid w:val="001B15DE"/>
    <w:rsid w:val="001B4530"/>
    <w:rsid w:val="001B4E16"/>
    <w:rsid w:val="001C184F"/>
    <w:rsid w:val="001D2E83"/>
    <w:rsid w:val="001D68D8"/>
    <w:rsid w:val="001D7CCB"/>
    <w:rsid w:val="0020774B"/>
    <w:rsid w:val="002143A0"/>
    <w:rsid w:val="002230D1"/>
    <w:rsid w:val="002235B6"/>
    <w:rsid w:val="00226E0F"/>
    <w:rsid w:val="002450A3"/>
    <w:rsid w:val="0025123C"/>
    <w:rsid w:val="00251546"/>
    <w:rsid w:val="0025309B"/>
    <w:rsid w:val="00255F0C"/>
    <w:rsid w:val="00260CF2"/>
    <w:rsid w:val="00261593"/>
    <w:rsid w:val="00265D5B"/>
    <w:rsid w:val="00271CC0"/>
    <w:rsid w:val="002908DC"/>
    <w:rsid w:val="00291FC2"/>
    <w:rsid w:val="002A64CD"/>
    <w:rsid w:val="002A6CC0"/>
    <w:rsid w:val="002A72B9"/>
    <w:rsid w:val="002B2463"/>
    <w:rsid w:val="002B733B"/>
    <w:rsid w:val="002D5FCB"/>
    <w:rsid w:val="002E17F7"/>
    <w:rsid w:val="002E30D2"/>
    <w:rsid w:val="002F1EB9"/>
    <w:rsid w:val="003077E1"/>
    <w:rsid w:val="00310B39"/>
    <w:rsid w:val="0033207F"/>
    <w:rsid w:val="00334605"/>
    <w:rsid w:val="003371BE"/>
    <w:rsid w:val="00340282"/>
    <w:rsid w:val="0034118C"/>
    <w:rsid w:val="00346B87"/>
    <w:rsid w:val="0036065F"/>
    <w:rsid w:val="00370746"/>
    <w:rsid w:val="00372142"/>
    <w:rsid w:val="00373565"/>
    <w:rsid w:val="00376402"/>
    <w:rsid w:val="00376B21"/>
    <w:rsid w:val="00382F1B"/>
    <w:rsid w:val="00393697"/>
    <w:rsid w:val="003C3366"/>
    <w:rsid w:val="003C5D47"/>
    <w:rsid w:val="003C7112"/>
    <w:rsid w:val="003D6053"/>
    <w:rsid w:val="003E2302"/>
    <w:rsid w:val="003F3E2B"/>
    <w:rsid w:val="003F60AF"/>
    <w:rsid w:val="003F6CE1"/>
    <w:rsid w:val="00405F36"/>
    <w:rsid w:val="0041006A"/>
    <w:rsid w:val="00411253"/>
    <w:rsid w:val="00420246"/>
    <w:rsid w:val="004212B6"/>
    <w:rsid w:val="004274CB"/>
    <w:rsid w:val="004307C8"/>
    <w:rsid w:val="00437871"/>
    <w:rsid w:val="0044122B"/>
    <w:rsid w:val="004522D0"/>
    <w:rsid w:val="00454014"/>
    <w:rsid w:val="00454A60"/>
    <w:rsid w:val="00455FB2"/>
    <w:rsid w:val="00470F7D"/>
    <w:rsid w:val="00481D02"/>
    <w:rsid w:val="0048338F"/>
    <w:rsid w:val="004865DD"/>
    <w:rsid w:val="00486820"/>
    <w:rsid w:val="00486E9C"/>
    <w:rsid w:val="00487A23"/>
    <w:rsid w:val="0049063B"/>
    <w:rsid w:val="004A1D41"/>
    <w:rsid w:val="004A3A1F"/>
    <w:rsid w:val="004B2E01"/>
    <w:rsid w:val="004B2FB3"/>
    <w:rsid w:val="004C797E"/>
    <w:rsid w:val="004E0142"/>
    <w:rsid w:val="004E5354"/>
    <w:rsid w:val="004E5EDD"/>
    <w:rsid w:val="004F1D70"/>
    <w:rsid w:val="00500C9E"/>
    <w:rsid w:val="00507228"/>
    <w:rsid w:val="00525C92"/>
    <w:rsid w:val="00526A44"/>
    <w:rsid w:val="00527DF3"/>
    <w:rsid w:val="00531CC4"/>
    <w:rsid w:val="005431CE"/>
    <w:rsid w:val="00547C22"/>
    <w:rsid w:val="00550394"/>
    <w:rsid w:val="00550E20"/>
    <w:rsid w:val="00554245"/>
    <w:rsid w:val="00554B88"/>
    <w:rsid w:val="0056239F"/>
    <w:rsid w:val="005676F5"/>
    <w:rsid w:val="00572B60"/>
    <w:rsid w:val="00583A6B"/>
    <w:rsid w:val="005863F1"/>
    <w:rsid w:val="00591E3F"/>
    <w:rsid w:val="00594D7B"/>
    <w:rsid w:val="005A1149"/>
    <w:rsid w:val="005A1A24"/>
    <w:rsid w:val="005A6978"/>
    <w:rsid w:val="005B2AC3"/>
    <w:rsid w:val="005B7DF9"/>
    <w:rsid w:val="005B7E57"/>
    <w:rsid w:val="005D0A3F"/>
    <w:rsid w:val="005F13A5"/>
    <w:rsid w:val="00614F93"/>
    <w:rsid w:val="00615CB1"/>
    <w:rsid w:val="00625A95"/>
    <w:rsid w:val="00641065"/>
    <w:rsid w:val="00641B65"/>
    <w:rsid w:val="00644F23"/>
    <w:rsid w:val="00665452"/>
    <w:rsid w:val="0067094A"/>
    <w:rsid w:val="00671899"/>
    <w:rsid w:val="00674D1F"/>
    <w:rsid w:val="00675C1D"/>
    <w:rsid w:val="00684947"/>
    <w:rsid w:val="0069057F"/>
    <w:rsid w:val="006937D4"/>
    <w:rsid w:val="006955CC"/>
    <w:rsid w:val="006B6330"/>
    <w:rsid w:val="006B646A"/>
    <w:rsid w:val="006B6864"/>
    <w:rsid w:val="006C526E"/>
    <w:rsid w:val="006E7CD9"/>
    <w:rsid w:val="006F2C0E"/>
    <w:rsid w:val="006F3005"/>
    <w:rsid w:val="0070775B"/>
    <w:rsid w:val="00711B02"/>
    <w:rsid w:val="00724712"/>
    <w:rsid w:val="00745158"/>
    <w:rsid w:val="0075016B"/>
    <w:rsid w:val="00770F09"/>
    <w:rsid w:val="007758C7"/>
    <w:rsid w:val="007B2AB3"/>
    <w:rsid w:val="007B44F8"/>
    <w:rsid w:val="007B4D24"/>
    <w:rsid w:val="007B506A"/>
    <w:rsid w:val="007D43CC"/>
    <w:rsid w:val="007F3919"/>
    <w:rsid w:val="00804781"/>
    <w:rsid w:val="0081029C"/>
    <w:rsid w:val="00813A7B"/>
    <w:rsid w:val="00817BE4"/>
    <w:rsid w:val="00821EE4"/>
    <w:rsid w:val="00826190"/>
    <w:rsid w:val="008329A0"/>
    <w:rsid w:val="008377B4"/>
    <w:rsid w:val="00842329"/>
    <w:rsid w:val="00843C78"/>
    <w:rsid w:val="008450EC"/>
    <w:rsid w:val="00853886"/>
    <w:rsid w:val="00893C9E"/>
    <w:rsid w:val="00895066"/>
    <w:rsid w:val="00896541"/>
    <w:rsid w:val="008A1964"/>
    <w:rsid w:val="008A2C6D"/>
    <w:rsid w:val="008A5D4A"/>
    <w:rsid w:val="008B0F45"/>
    <w:rsid w:val="008C02BA"/>
    <w:rsid w:val="008C7196"/>
    <w:rsid w:val="008C76FA"/>
    <w:rsid w:val="008D7C98"/>
    <w:rsid w:val="008F4450"/>
    <w:rsid w:val="00901601"/>
    <w:rsid w:val="00907C13"/>
    <w:rsid w:val="00910848"/>
    <w:rsid w:val="00917EAE"/>
    <w:rsid w:val="00942CDC"/>
    <w:rsid w:val="00943923"/>
    <w:rsid w:val="0095103B"/>
    <w:rsid w:val="00952A35"/>
    <w:rsid w:val="00953031"/>
    <w:rsid w:val="0095554D"/>
    <w:rsid w:val="009560B3"/>
    <w:rsid w:val="00957EC4"/>
    <w:rsid w:val="00957F3D"/>
    <w:rsid w:val="00972F46"/>
    <w:rsid w:val="009827B2"/>
    <w:rsid w:val="00982A43"/>
    <w:rsid w:val="009A7EE2"/>
    <w:rsid w:val="009B08A6"/>
    <w:rsid w:val="009B43A1"/>
    <w:rsid w:val="009B5A96"/>
    <w:rsid w:val="009B62C0"/>
    <w:rsid w:val="009C736D"/>
    <w:rsid w:val="009D607C"/>
    <w:rsid w:val="009F098E"/>
    <w:rsid w:val="009F129B"/>
    <w:rsid w:val="009F18A1"/>
    <w:rsid w:val="00A14001"/>
    <w:rsid w:val="00A20B79"/>
    <w:rsid w:val="00A308AB"/>
    <w:rsid w:val="00A37B4F"/>
    <w:rsid w:val="00A408E8"/>
    <w:rsid w:val="00A41993"/>
    <w:rsid w:val="00A4513B"/>
    <w:rsid w:val="00A5581F"/>
    <w:rsid w:val="00A623C0"/>
    <w:rsid w:val="00A669D5"/>
    <w:rsid w:val="00A7074A"/>
    <w:rsid w:val="00A717B9"/>
    <w:rsid w:val="00A73FEF"/>
    <w:rsid w:val="00A81E89"/>
    <w:rsid w:val="00AB3030"/>
    <w:rsid w:val="00AC2267"/>
    <w:rsid w:val="00AC4BE6"/>
    <w:rsid w:val="00AC5236"/>
    <w:rsid w:val="00AC71BC"/>
    <w:rsid w:val="00AD1EBE"/>
    <w:rsid w:val="00AD7AB1"/>
    <w:rsid w:val="00AF4BCF"/>
    <w:rsid w:val="00AF5D63"/>
    <w:rsid w:val="00B1726D"/>
    <w:rsid w:val="00B31727"/>
    <w:rsid w:val="00B57E1D"/>
    <w:rsid w:val="00B74B4B"/>
    <w:rsid w:val="00B83EE3"/>
    <w:rsid w:val="00B8702C"/>
    <w:rsid w:val="00B92AA6"/>
    <w:rsid w:val="00BC14C9"/>
    <w:rsid w:val="00BC359B"/>
    <w:rsid w:val="00BD0E43"/>
    <w:rsid w:val="00BE0B50"/>
    <w:rsid w:val="00BF1102"/>
    <w:rsid w:val="00BF3E86"/>
    <w:rsid w:val="00BF5365"/>
    <w:rsid w:val="00BF60E8"/>
    <w:rsid w:val="00C229B3"/>
    <w:rsid w:val="00C37016"/>
    <w:rsid w:val="00C53A19"/>
    <w:rsid w:val="00C675D9"/>
    <w:rsid w:val="00C87395"/>
    <w:rsid w:val="00CA1AE9"/>
    <w:rsid w:val="00CB19D7"/>
    <w:rsid w:val="00CB56CE"/>
    <w:rsid w:val="00CC280C"/>
    <w:rsid w:val="00CD2713"/>
    <w:rsid w:val="00CD367A"/>
    <w:rsid w:val="00CD3932"/>
    <w:rsid w:val="00CE3F73"/>
    <w:rsid w:val="00CE4076"/>
    <w:rsid w:val="00CE45FF"/>
    <w:rsid w:val="00CF4304"/>
    <w:rsid w:val="00D023F5"/>
    <w:rsid w:val="00D0754C"/>
    <w:rsid w:val="00D1592B"/>
    <w:rsid w:val="00D17B4B"/>
    <w:rsid w:val="00D23DD6"/>
    <w:rsid w:val="00D50527"/>
    <w:rsid w:val="00D64C4F"/>
    <w:rsid w:val="00D667E2"/>
    <w:rsid w:val="00D96BD7"/>
    <w:rsid w:val="00DA2EEE"/>
    <w:rsid w:val="00DC4876"/>
    <w:rsid w:val="00DD1A2C"/>
    <w:rsid w:val="00DF0759"/>
    <w:rsid w:val="00DF693B"/>
    <w:rsid w:val="00E05B3D"/>
    <w:rsid w:val="00E125AF"/>
    <w:rsid w:val="00E13241"/>
    <w:rsid w:val="00E27921"/>
    <w:rsid w:val="00E34EEB"/>
    <w:rsid w:val="00E42BEE"/>
    <w:rsid w:val="00E51EEE"/>
    <w:rsid w:val="00E61C43"/>
    <w:rsid w:val="00E66F9C"/>
    <w:rsid w:val="00E67E95"/>
    <w:rsid w:val="00E73DD3"/>
    <w:rsid w:val="00E86417"/>
    <w:rsid w:val="00E9506C"/>
    <w:rsid w:val="00EA41E5"/>
    <w:rsid w:val="00EA57A8"/>
    <w:rsid w:val="00EB05B2"/>
    <w:rsid w:val="00EB365B"/>
    <w:rsid w:val="00EB3BD3"/>
    <w:rsid w:val="00EB464D"/>
    <w:rsid w:val="00EC028B"/>
    <w:rsid w:val="00ED1190"/>
    <w:rsid w:val="00EE15CD"/>
    <w:rsid w:val="00EF5998"/>
    <w:rsid w:val="00EF688F"/>
    <w:rsid w:val="00F070EC"/>
    <w:rsid w:val="00F25AC4"/>
    <w:rsid w:val="00F3104A"/>
    <w:rsid w:val="00F40242"/>
    <w:rsid w:val="00F412C6"/>
    <w:rsid w:val="00F568F7"/>
    <w:rsid w:val="00F7131D"/>
    <w:rsid w:val="00F71699"/>
    <w:rsid w:val="00F71A11"/>
    <w:rsid w:val="00F71E45"/>
    <w:rsid w:val="00F7511F"/>
    <w:rsid w:val="00F918CB"/>
    <w:rsid w:val="00F93549"/>
    <w:rsid w:val="00F94CA7"/>
    <w:rsid w:val="00F978E0"/>
    <w:rsid w:val="00FB104C"/>
    <w:rsid w:val="00FB3395"/>
    <w:rsid w:val="00FB5871"/>
    <w:rsid w:val="00FB7272"/>
    <w:rsid w:val="00FC0BB3"/>
    <w:rsid w:val="00FC147C"/>
    <w:rsid w:val="00FC173C"/>
    <w:rsid w:val="00FE2333"/>
    <w:rsid w:val="00FE3C8C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0EA4"/>
  <w15:docId w15:val="{A47F8997-5EB8-4F7C-8D85-7D6AFBFC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B6"/>
    <w:pPr>
      <w:ind w:left="720"/>
      <w:contextualSpacing/>
    </w:pPr>
  </w:style>
  <w:style w:type="table" w:styleId="a4">
    <w:name w:val="Table Grid"/>
    <w:basedOn w:val="a1"/>
    <w:uiPriority w:val="39"/>
    <w:rsid w:val="0095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2B6"/>
  </w:style>
  <w:style w:type="paragraph" w:styleId="a7">
    <w:name w:val="footer"/>
    <w:basedOn w:val="a"/>
    <w:link w:val="a8"/>
    <w:uiPriority w:val="99"/>
    <w:unhideWhenUsed/>
    <w:rsid w:val="0042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2B6"/>
  </w:style>
  <w:style w:type="character" w:styleId="a9">
    <w:name w:val="Hyperlink"/>
    <w:basedOn w:val="a0"/>
    <w:uiPriority w:val="99"/>
    <w:unhideWhenUsed/>
    <w:rsid w:val="002D5FCB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54B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54B8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54B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4B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54B8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5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4B8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A408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Body Text"/>
    <w:basedOn w:val="a"/>
    <w:link w:val="af2"/>
    <w:rsid w:val="002235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235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B83EE3"/>
    <w:pPr>
      <w:spacing w:after="120" w:line="259" w:lineRule="auto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83EE3"/>
  </w:style>
  <w:style w:type="paragraph" w:styleId="af5">
    <w:name w:val="No Spacing"/>
    <w:uiPriority w:val="1"/>
    <w:qFormat/>
    <w:rsid w:val="00DF693B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hidden/>
    <w:uiPriority w:val="99"/>
    <w:semiHidden/>
    <w:rsid w:val="00A20B79"/>
    <w:pPr>
      <w:spacing w:after="0" w:line="240" w:lineRule="auto"/>
    </w:pPr>
  </w:style>
  <w:style w:type="paragraph" w:customStyle="1" w:styleId="Default">
    <w:name w:val="Default"/>
    <w:rsid w:val="00BD0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470F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Normal (Web)"/>
    <w:basedOn w:val="a"/>
    <w:uiPriority w:val="99"/>
    <w:rsid w:val="0025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119E4-4BB4-43BA-B0BC-E45A117F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Анна Юрьевна</dc:creator>
  <cp:lastModifiedBy>Жабина Полина Игоревна</cp:lastModifiedBy>
  <cp:revision>6</cp:revision>
  <cp:lastPrinted>2023-05-02T08:14:00Z</cp:lastPrinted>
  <dcterms:created xsi:type="dcterms:W3CDTF">2024-05-14T08:17:00Z</dcterms:created>
  <dcterms:modified xsi:type="dcterms:W3CDTF">2024-05-16T12:45:00Z</dcterms:modified>
</cp:coreProperties>
</file>